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EC" w:rsidRPr="00894BEC" w:rsidRDefault="00894BEC" w:rsidP="00894BEC">
      <w:pPr>
        <w:rPr>
          <w:b/>
          <w:bCs/>
        </w:rPr>
      </w:pPr>
      <w:bookmarkStart w:id="0" w:name="_GoBack"/>
      <w:r w:rsidRPr="00894BEC">
        <w:rPr>
          <w:b/>
          <w:bCs/>
        </w:rPr>
        <w:t>Список национальных стандартов по пожарной безопасности</w:t>
      </w:r>
    </w:p>
    <w:bookmarkEnd w:id="0"/>
    <w:p w:rsidR="00894BEC" w:rsidRPr="00894BEC" w:rsidRDefault="00894BEC" w:rsidP="00894BEC">
      <w:r w:rsidRPr="00894BEC">
        <w:rPr>
          <w:b/>
          <w:bCs/>
        </w:rPr>
        <w:t>СПИСОК НАЦИОНАЛЬНЫХ СТАНДАРТОВ, </w:t>
      </w:r>
      <w:r w:rsidRPr="00894BEC">
        <w:br/>
      </w:r>
      <w:r w:rsidRPr="00894BEC">
        <w:rPr>
          <w:b/>
          <w:bCs/>
        </w:rPr>
        <w:t>СОДЕРЖАЩИХ ПРАВИЛА И МЕТОДЫ ИСПЫТАНИЙ И ИЗМЕРЕНИЙ, </w:t>
      </w:r>
      <w:r w:rsidRPr="00894BEC">
        <w:br/>
      </w:r>
      <w:r w:rsidRPr="00894BEC">
        <w:rPr>
          <w:b/>
          <w:bCs/>
        </w:rPr>
        <w:t>В ТОМ ЧИСЛЕ ПРАВИЛА ОТБОРА ОБРАЗЦОВ, </w:t>
      </w:r>
      <w:r w:rsidRPr="00894BEC">
        <w:br/>
      </w:r>
      <w:r w:rsidRPr="00894BEC">
        <w:rPr>
          <w:b/>
          <w:bCs/>
        </w:rPr>
        <w:t>НЕОБХОДИМЫЕ ДЛЯ ПРИМЕНЕНИЯ И ИСПОЛНЕНИЯ ФЗ «ТЕХНИЧЕСКИЙ РЕГЛАМЕНТ О ТРЕБОВАНИЯХ ПОЖАРНОЙ БЕЗОПАСНОСТИ»</w:t>
      </w:r>
      <w:r w:rsidRPr="00894BEC">
        <w:br/>
      </w:r>
      <w:r w:rsidRPr="00894BEC">
        <w:rPr>
          <w:b/>
          <w:bCs/>
        </w:rPr>
        <w:t>И ОСУЩЕСТВЛЕНИЯ ОЦЕНКИ СООТВЕТСТВИЯ </w:t>
      </w:r>
      <w:r w:rsidRPr="00894BEC">
        <w:br/>
      </w:r>
      <w:r w:rsidRPr="00894BEC">
        <w:rPr>
          <w:b/>
          <w:bCs/>
        </w:rPr>
        <w:t>(на 10.09.2009г.)</w:t>
      </w:r>
      <w:r w:rsidRPr="00894BEC">
        <w:br/>
      </w:r>
      <w:r w:rsidRPr="00894BEC">
        <w:br/>
        <w:t>Классификация веществ и материалов по пожарной опасности, за исключением строительных, текстильных и кожевенных материалов</w:t>
      </w:r>
      <w:r w:rsidRPr="00894BEC">
        <w:br/>
        <w:t xml:space="preserve">1. ГОСТ 12.1.044-89 (ИСО 4589-84) "Система стандартов безопасности труда. </w:t>
      </w:r>
      <w:proofErr w:type="spellStart"/>
      <w:r w:rsidRPr="00894BEC">
        <w:t>Пожаровзрывоопасность</w:t>
      </w:r>
      <w:proofErr w:type="spellEnd"/>
      <w:r w:rsidRPr="00894BEC">
        <w:t xml:space="preserve"> веществ и материалов. Номенклатура показателей и методы их определения" - в части, касающейся определения горючести веществ и материалов, температуры воспламенения паров легковоспламеняющихся и особо опасных легковоспламеняющихся жидкостей. </w:t>
      </w:r>
      <w:r w:rsidRPr="00894BEC">
        <w:br/>
        <w:t>2. ГОСТ 21793-76 "Пластмассы. Метод определения кислородного индекса". </w:t>
      </w:r>
      <w:r w:rsidRPr="00894BEC">
        <w:br/>
        <w:t>3. ГОСТ 25076-81 "Материалы неметаллические для отделки интерьера автотранспортных средств. Метод определения огнеопасности". </w:t>
      </w:r>
      <w:r w:rsidRPr="00894BEC">
        <w:br/>
        <w:t>4. ГОСТ 25779-90 "Игрушки. Общие требования к безопасности и методы контроля". </w:t>
      </w:r>
      <w:r w:rsidRPr="00894BEC">
        <w:br/>
        <w:t>5. ГОСТ 28157-89 "Пластмассы. Методы определения стойкости к горению". </w:t>
      </w:r>
      <w:r w:rsidRPr="00894BEC">
        <w:br/>
        <w:t>Классификация строительных, текстильных и кожевенных материалов по пожарной опасности </w:t>
      </w:r>
      <w:r w:rsidRPr="00894BEC">
        <w:br/>
        <w:t>6. ГОСТ 30244-94 "Материалы строительные. Методы испытаний на горючесть" - в части, касающейся определения горючести строительных материалов. </w:t>
      </w:r>
      <w:r w:rsidRPr="00894BEC">
        <w:br/>
        <w:t>7. ГОСТ 30402-96 "Материалы строительные. Метод испытания на воспламеняемость" - в части, касающейся определения воспламеняемости горючих строительных материалов. </w:t>
      </w:r>
      <w:r w:rsidRPr="00894BEC">
        <w:br/>
        <w:t xml:space="preserve">8. ГОСТ </w:t>
      </w:r>
      <w:proofErr w:type="gramStart"/>
      <w:r w:rsidRPr="00894BEC">
        <w:t>Р</w:t>
      </w:r>
      <w:proofErr w:type="gramEnd"/>
      <w:r w:rsidRPr="00894BEC">
        <w:t xml:space="preserve"> 51032-97 "Материалы строительные. Метод испытания на распространение пламени" - в части, касающейся определения способности распространения пламени по поверхности горючих строительных материалов и ковровых покрытий. </w:t>
      </w:r>
      <w:r w:rsidRPr="00894BEC">
        <w:br/>
        <w:t xml:space="preserve">9. ГОСТ 12.1.044-89 (ИСО 4589-84) "Система стандартов безопасности труда. </w:t>
      </w:r>
      <w:proofErr w:type="spellStart"/>
      <w:r w:rsidRPr="00894BEC">
        <w:t>Пожаровзрывоопасность</w:t>
      </w:r>
      <w:proofErr w:type="spellEnd"/>
      <w:r w:rsidRPr="00894BEC">
        <w:t xml:space="preserve"> веществ и материалов. </w:t>
      </w:r>
      <w:proofErr w:type="gramStart"/>
      <w:r w:rsidRPr="00894BEC">
        <w:t>Номенклатура показателей и методы их определения" - в части, касающейся определения дымообразующей способности и токсичности продуктов горения горючих строительных материалов, способности распространения пламени по поверхности (с использованием значения индекса распространения пламени (I). </w:t>
      </w:r>
      <w:r w:rsidRPr="00894BEC">
        <w:br/>
        <w:t>10.</w:t>
      </w:r>
      <w:proofErr w:type="gramEnd"/>
      <w:r w:rsidRPr="00894BEC">
        <w:t xml:space="preserve"> ГОСТ </w:t>
      </w:r>
      <w:proofErr w:type="gramStart"/>
      <w:r w:rsidRPr="00894BEC">
        <w:t>Р</w:t>
      </w:r>
      <w:proofErr w:type="gramEnd"/>
      <w:r w:rsidRPr="00894BEC">
        <w:t xml:space="preserve"> 50810-95 "Пожарная безопасность текстильных материалов. Ткани декоративные. Метод испытания на воспламеняемость и классификация" - в части, касающейся определения воспламеняемости текстильных и кожевенных материалов. </w:t>
      </w:r>
      <w:r w:rsidRPr="00894BEC">
        <w:br/>
        <w:t xml:space="preserve">11. ГОСТ </w:t>
      </w:r>
      <w:proofErr w:type="gramStart"/>
      <w:r w:rsidRPr="00894BEC">
        <w:t>Р</w:t>
      </w:r>
      <w:proofErr w:type="gramEnd"/>
      <w:r w:rsidRPr="00894BEC">
        <w:t xml:space="preserve"> 53294-2009 "Материалы текстильные. Постельные принадлежности. Мягкие элементы мебели. Шторы. Занавеси. Методы испытаний на воспламеняемость". </w:t>
      </w:r>
      <w:r w:rsidRPr="00894BEC">
        <w:br/>
        <w:t xml:space="preserve">12. ГОСТ </w:t>
      </w:r>
      <w:proofErr w:type="gramStart"/>
      <w:r w:rsidRPr="00894BEC">
        <w:t>Р</w:t>
      </w:r>
      <w:proofErr w:type="gramEnd"/>
      <w:r w:rsidRPr="00894BEC">
        <w:t xml:space="preserve"> 52272-2004 "Материалы текстильные. Покрытия и изделия ковровые напольные. Воспламеняемость. Метод определения и классификация" - в части, касающейся определения воспламеняемости покрытий и изделий ковровых напольных. </w:t>
      </w:r>
      <w:r w:rsidRPr="00894BEC">
        <w:br/>
        <w:t xml:space="preserve">13. ГОСТ </w:t>
      </w:r>
      <w:proofErr w:type="gramStart"/>
      <w:r w:rsidRPr="00894BEC">
        <w:t>Р</w:t>
      </w:r>
      <w:proofErr w:type="gramEnd"/>
      <w:r w:rsidRPr="00894BEC">
        <w:t xml:space="preserve">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 - в части, касающейся определения устойчивости к воздействию теплового потока. </w:t>
      </w:r>
      <w:r w:rsidRPr="00894BEC">
        <w:br/>
      </w:r>
      <w:r w:rsidRPr="00894BEC">
        <w:lastRenderedPageBreak/>
        <w:t xml:space="preserve">14. ГОСТ </w:t>
      </w:r>
      <w:proofErr w:type="gramStart"/>
      <w:r w:rsidRPr="00894BEC">
        <w:t>Р</w:t>
      </w:r>
      <w:proofErr w:type="gramEnd"/>
      <w:r w:rsidRPr="00894BEC">
        <w:t xml:space="preserve"> ИСО 9151-2007 "Система стандартов безопасности труда. Одежда специальная для защиты от тепла и пламени. Метод определения теплопередачи при воздействии пламени" - в части, касающейся определения теплозащитной эффективности при воздействии пламени. </w:t>
      </w:r>
      <w:r w:rsidRPr="00894BEC">
        <w:br/>
        <w:t xml:space="preserve">15. ГОСТ </w:t>
      </w:r>
      <w:proofErr w:type="gramStart"/>
      <w:r w:rsidRPr="00894BEC">
        <w:t>Р</w:t>
      </w:r>
      <w:proofErr w:type="gramEnd"/>
      <w:r w:rsidRPr="00894BEC">
        <w:t xml:space="preserve"> ИСО 15025-2007 "Система стандартов безопасности труда. Одежда специальная для защиты от тепла и пламени. Метод испытаний на ограниченное распространение пламени" - в части, касающейся определения воспламеняемости материалов специальной защитной одежды. </w:t>
      </w:r>
      <w:r w:rsidRPr="00894BEC">
        <w:br/>
        <w:t xml:space="preserve">Показатели </w:t>
      </w:r>
      <w:proofErr w:type="spellStart"/>
      <w:r w:rsidRPr="00894BEC">
        <w:t>пожаровзрывоопасности</w:t>
      </w:r>
      <w:proofErr w:type="spellEnd"/>
      <w:r w:rsidRPr="00894BEC">
        <w:t xml:space="preserve"> и пожарной опасности технологических сред </w:t>
      </w:r>
      <w:r w:rsidRPr="00894BEC">
        <w:br/>
        <w:t xml:space="preserve">16. ГОСТ 12.1.041-83 "Система стандартов безопасности труда. </w:t>
      </w:r>
      <w:proofErr w:type="spellStart"/>
      <w:r w:rsidRPr="00894BEC">
        <w:t>Пожаровзрывобезопасность</w:t>
      </w:r>
      <w:proofErr w:type="spellEnd"/>
      <w:r w:rsidRPr="00894BEC">
        <w:t xml:space="preserve"> горючих </w:t>
      </w:r>
      <w:proofErr w:type="spellStart"/>
      <w:r w:rsidRPr="00894BEC">
        <w:t>пылей</w:t>
      </w:r>
      <w:proofErr w:type="spellEnd"/>
      <w:r w:rsidRPr="00894BEC">
        <w:t>. Общие требования". </w:t>
      </w:r>
      <w:r w:rsidRPr="00894BEC">
        <w:br/>
        <w:t xml:space="preserve">17. ГОСТ 12.1.044-89 (ИСО 4589-84) "Система стандартов безопасности труда. </w:t>
      </w:r>
      <w:proofErr w:type="spellStart"/>
      <w:r w:rsidRPr="00894BEC">
        <w:t>Пожаровзрывоопасность</w:t>
      </w:r>
      <w:proofErr w:type="spellEnd"/>
      <w:r w:rsidRPr="00894BEC">
        <w:t xml:space="preserve"> веществ и материалов. Номенклатура показателей и методы их определения". </w:t>
      </w:r>
      <w:r w:rsidRPr="00894BEC">
        <w:br/>
        <w:t xml:space="preserve">18. ГОСТ </w:t>
      </w:r>
      <w:proofErr w:type="gramStart"/>
      <w:r w:rsidRPr="00894BEC">
        <w:t>Р</w:t>
      </w:r>
      <w:proofErr w:type="gramEnd"/>
      <w:r w:rsidRPr="00894BEC">
        <w:t xml:space="preserve"> 12.3.047-98 "Система стандартов безопасности труда. Пожарная безопасность технологических процессов. Общие требования. Методы контроля". </w:t>
      </w:r>
      <w:r w:rsidRPr="00894BEC">
        <w:br/>
        <w:t>19. ГОСТ 511-82 "Топливо для двигателей. Моторный метод определения октанового числа". </w:t>
      </w:r>
      <w:r w:rsidRPr="00894BEC">
        <w:br/>
        <w:t>20. ГОСТ 30402-96 "Материалы строительные. Метод испытания на воспламеняемость". </w:t>
      </w:r>
      <w:r w:rsidRPr="00894BEC">
        <w:br/>
        <w:t xml:space="preserve">21. ГОСТ </w:t>
      </w:r>
      <w:proofErr w:type="gramStart"/>
      <w:r w:rsidRPr="00894BEC">
        <w:t>Р</w:t>
      </w:r>
      <w:proofErr w:type="gramEnd"/>
      <w:r w:rsidRPr="00894BEC">
        <w:t xml:space="preserve"> 51032-97 "Материалы строительные. Метод испытания на распространение пламени". </w:t>
      </w:r>
      <w:r w:rsidRPr="00894BEC">
        <w:br/>
        <w:t xml:space="preserve">22. ГОСТ </w:t>
      </w:r>
      <w:proofErr w:type="gramStart"/>
      <w:r w:rsidRPr="00894BEC">
        <w:t>Р</w:t>
      </w:r>
      <w:proofErr w:type="gramEnd"/>
      <w:r w:rsidRPr="00894BEC">
        <w:t xml:space="preserve"> 51330.2-99 (МЭК 60079-1А-75) "Электрооборудование взрывозащищенное. Часть 1. </w:t>
      </w:r>
      <w:proofErr w:type="spellStart"/>
      <w:r w:rsidRPr="00894BEC">
        <w:t>Взрывозащита</w:t>
      </w:r>
      <w:proofErr w:type="spellEnd"/>
      <w:r w:rsidRPr="00894BEC">
        <w:t xml:space="preserve"> вида "взрывонепроницаемая оболочка". Дополнение 1. Приложение D. Метод определения безопасного экспериментального максимального зазора". </w:t>
      </w:r>
      <w:r w:rsidRPr="00894BEC">
        <w:br/>
        <w:t xml:space="preserve">23. ГОСТ </w:t>
      </w:r>
      <w:proofErr w:type="gramStart"/>
      <w:r w:rsidRPr="00894BEC">
        <w:t>Р</w:t>
      </w:r>
      <w:proofErr w:type="gramEnd"/>
      <w:r w:rsidRPr="00894BEC">
        <w:t xml:space="preserve"> 51330.5-99 (МЭК 60079-4-75) "Электрооборудование взрывозащищенное. Часть 4. Метод определения температуры самовоспламенения". </w:t>
      </w:r>
      <w:r w:rsidRPr="00894BEC">
        <w:br/>
        <w:t xml:space="preserve">24. ГОСТ </w:t>
      </w:r>
      <w:proofErr w:type="gramStart"/>
      <w:r w:rsidRPr="00894BEC">
        <w:t>Р</w:t>
      </w:r>
      <w:proofErr w:type="gramEnd"/>
      <w:r w:rsidRPr="00894BEC">
        <w:t xml:space="preserve"> 51330.11-99 (МЭК 60079-12-78)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токам". </w:t>
      </w:r>
      <w:r w:rsidRPr="00894BEC">
        <w:br/>
        <w:t xml:space="preserve">25. ГОСТ </w:t>
      </w:r>
      <w:proofErr w:type="gramStart"/>
      <w:r w:rsidRPr="00894BEC">
        <w:t>Р</w:t>
      </w:r>
      <w:proofErr w:type="gramEnd"/>
      <w:r w:rsidRPr="00894BEC">
        <w:t xml:space="preserve"> 51330.19-99 (МЭК 60079-20-96) "Электрооборудование взрывозащищенное. Часть 20. Данные по горючим газам и парам, относящиеся к эксплуатации электрооборудования". </w:t>
      </w:r>
      <w:r w:rsidRPr="00894BEC">
        <w:br/>
        <w:t xml:space="preserve">26. ГОСТ </w:t>
      </w:r>
      <w:proofErr w:type="gramStart"/>
      <w:r w:rsidRPr="00894BEC">
        <w:t>Р</w:t>
      </w:r>
      <w:proofErr w:type="gramEnd"/>
      <w:r w:rsidRPr="00894BEC">
        <w:t xml:space="preserve"> МЭК 60065-2002 "Аудио-, видео- и аналогичная электронная аппаратура. Требования безопасности". </w:t>
      </w:r>
      <w:r w:rsidRPr="00894BEC">
        <w:br/>
        <w:t>Классификация пожароопасных и взрывоопасных зон </w:t>
      </w:r>
      <w:r w:rsidRPr="00894BEC">
        <w:br/>
        <w:t xml:space="preserve">27. ГОСТ 12.1.044-89 (ИСО 4589-84) "Система стандартов безопасности труда. </w:t>
      </w:r>
      <w:proofErr w:type="spellStart"/>
      <w:r w:rsidRPr="00894BEC">
        <w:t>Пожаровзрывоопасность</w:t>
      </w:r>
      <w:proofErr w:type="spellEnd"/>
      <w:r w:rsidRPr="00894BEC">
        <w:t xml:space="preserve"> веществ и материалов. Номенклатура показателей и методы их определения". </w:t>
      </w:r>
      <w:r w:rsidRPr="00894BEC">
        <w:br/>
        <w:t xml:space="preserve">Классификация </w:t>
      </w:r>
      <w:proofErr w:type="spellStart"/>
      <w:r w:rsidRPr="00894BEC">
        <w:t>пожарозащищенного</w:t>
      </w:r>
      <w:proofErr w:type="spellEnd"/>
      <w:r w:rsidRPr="00894BEC">
        <w:t xml:space="preserve"> электрооборудования </w:t>
      </w:r>
      <w:r w:rsidRPr="00894BEC">
        <w:br/>
        <w:t>28. ГОСТ 14254-96 (МЭК 529-89) "Степени защиты, обеспечиваемые оболочками (код IP)". </w:t>
      </w:r>
      <w:r w:rsidRPr="00894BEC">
        <w:br/>
        <w:t>Классификация взрывозащищенного электрооборудования </w:t>
      </w:r>
      <w:r w:rsidRPr="00894BEC">
        <w:br/>
        <w:t xml:space="preserve">29. ГОСТ </w:t>
      </w:r>
      <w:proofErr w:type="gramStart"/>
      <w:r w:rsidRPr="00894BEC">
        <w:t>Р</w:t>
      </w:r>
      <w:proofErr w:type="gramEnd"/>
      <w:r w:rsidRPr="00894BEC">
        <w:t xml:space="preserve"> 51330.1-99 (МЭК 60079-1-98) "Электрооборудование взрывозащищенное. Часть 1. </w:t>
      </w:r>
      <w:proofErr w:type="spellStart"/>
      <w:r w:rsidRPr="00894BEC">
        <w:t>Взрывозащита</w:t>
      </w:r>
      <w:proofErr w:type="spellEnd"/>
      <w:r w:rsidRPr="00894BEC">
        <w:t xml:space="preserve"> вида "взрывонепроницаемая оболочка". </w:t>
      </w:r>
      <w:r w:rsidRPr="00894BEC">
        <w:br/>
        <w:t xml:space="preserve">30. ГОСТ </w:t>
      </w:r>
      <w:proofErr w:type="gramStart"/>
      <w:r w:rsidRPr="00894BEC">
        <w:t>Р</w:t>
      </w:r>
      <w:proofErr w:type="gramEnd"/>
      <w:r w:rsidRPr="00894BEC">
        <w:t xml:space="preserve"> 51330.3-99 "Электрооборудование взрывозащищенное. Часть 2. Заполнение или продувка оболочки под избыточным давлением "P". </w:t>
      </w:r>
      <w:r w:rsidRPr="00894BEC">
        <w:br/>
        <w:t xml:space="preserve">31. ГОСТ </w:t>
      </w:r>
      <w:proofErr w:type="gramStart"/>
      <w:r w:rsidRPr="00894BEC">
        <w:t>Р</w:t>
      </w:r>
      <w:proofErr w:type="gramEnd"/>
      <w:r w:rsidRPr="00894BEC">
        <w:t xml:space="preserve"> 51330.5-99 (МЭК 60079-4-75) "Электрооборудование взрывозащищенное. Часть 4. Метод определения температуры самовоспламенения". </w:t>
      </w:r>
      <w:r w:rsidRPr="00894BEC">
        <w:br/>
        <w:t xml:space="preserve">32. ГОСТ </w:t>
      </w:r>
      <w:proofErr w:type="gramStart"/>
      <w:r w:rsidRPr="00894BEC">
        <w:t>Р</w:t>
      </w:r>
      <w:proofErr w:type="gramEnd"/>
      <w:r w:rsidRPr="00894BEC">
        <w:t xml:space="preserve"> 51330.6-99 (МЭК 60079-5-97) "Электрооборудование взрывозащищенное. Часть 5. Кварцевое заполнение оболочки "q". </w:t>
      </w:r>
      <w:r w:rsidRPr="00894BEC">
        <w:br/>
        <w:t xml:space="preserve">33. ГОСТ </w:t>
      </w:r>
      <w:proofErr w:type="gramStart"/>
      <w:r w:rsidRPr="00894BEC">
        <w:t>Р</w:t>
      </w:r>
      <w:proofErr w:type="gramEnd"/>
      <w:r w:rsidRPr="00894BEC">
        <w:t xml:space="preserve"> 51330.7-99 (МЭК 60079-6-95) "Электрооборудование взрывозащищенное. Часть 6. Масляное заполнение оболочки "o". </w:t>
      </w:r>
      <w:r w:rsidRPr="00894BEC">
        <w:br/>
        <w:t xml:space="preserve">34. ГОСТ </w:t>
      </w:r>
      <w:proofErr w:type="gramStart"/>
      <w:r w:rsidRPr="00894BEC">
        <w:t>Р</w:t>
      </w:r>
      <w:proofErr w:type="gramEnd"/>
      <w:r w:rsidRPr="00894BEC">
        <w:t xml:space="preserve"> 51330.11-99 (МЭК 60079-12-78) "Электрооборудование взрывозащищенное. Часть 12. </w:t>
      </w:r>
      <w:r w:rsidRPr="00894BEC">
        <w:lastRenderedPageBreak/>
        <w:t>Классификация смесей газов и паров с воздухом по безопасным экспериментальным максимальным зазорам и минимальным воспламеняющим токам". </w:t>
      </w:r>
      <w:r w:rsidRPr="00894BEC">
        <w:br/>
        <w:t xml:space="preserve">35. ГОСТ </w:t>
      </w:r>
      <w:proofErr w:type="gramStart"/>
      <w:r w:rsidRPr="00894BEC">
        <w:t>Р</w:t>
      </w:r>
      <w:proofErr w:type="gramEnd"/>
      <w:r w:rsidRPr="00894BEC">
        <w:t xml:space="preserve"> 51330.15-99 (МЭК 60079-16-90) "Электрооборудование взрывозащищенное. Часть 16. Принудительная вентиляция для защиты помещений, в которых устанавливают анализаторы". </w:t>
      </w:r>
      <w:r w:rsidRPr="00894BEC">
        <w:br/>
        <w:t xml:space="preserve">36. ГОСТ </w:t>
      </w:r>
      <w:proofErr w:type="gramStart"/>
      <w:r w:rsidRPr="00894BEC">
        <w:t>Р</w:t>
      </w:r>
      <w:proofErr w:type="gramEnd"/>
      <w:r w:rsidRPr="00894BEC">
        <w:t xml:space="preserve"> 51330.18-99 (МЭК 60079-19-93) "Электрооборудование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веществ)". </w:t>
      </w:r>
      <w:r w:rsidRPr="00894BEC">
        <w:br/>
        <w:t>Пожарно-техническая классификация строительных конструкций и противопожарных преград </w:t>
      </w:r>
      <w:r w:rsidRPr="00894BEC">
        <w:br/>
        <w:t>37. ГОСТ 30247.0-94 (ИСО 834-75) "Конструкции строительные. Методы испытаний на огнестойкость. Общие требования". </w:t>
      </w:r>
      <w:r w:rsidRPr="00894BEC">
        <w:br/>
        <w:t>38. ГОСТ 30247.1-94 "Конструкции строительные. Методы испытаний на огнестойкость. Несущие и ограждающие конструкции". </w:t>
      </w:r>
      <w:r w:rsidRPr="00894BEC">
        <w:br/>
        <w:t>39. ГОСТ 30403-96 "Конструкции строительные. Метод определения пожарной опасности". </w:t>
      </w:r>
      <w:r w:rsidRPr="00894BEC">
        <w:br/>
        <w:t>40. ГОСТ 31251-2003 "Конструкции строительные. Методы определения пожарной опасности. Стены наружные с внешней стороны". </w:t>
      </w:r>
      <w:r w:rsidRPr="00894BEC">
        <w:br/>
        <w:t xml:space="preserve">41. ГОСТ </w:t>
      </w:r>
      <w:proofErr w:type="gramStart"/>
      <w:r w:rsidRPr="00894BEC">
        <w:t>Р</w:t>
      </w:r>
      <w:proofErr w:type="gramEnd"/>
      <w:r w:rsidRPr="00894BEC">
        <w:t xml:space="preserve"> 53303-2009 "Конструкции строительные. Противопожарные двери и ворота. Метод испытаний на </w:t>
      </w:r>
      <w:proofErr w:type="spellStart"/>
      <w:r w:rsidRPr="00894BEC">
        <w:t>дымогазопроницаемость</w:t>
      </w:r>
      <w:proofErr w:type="spellEnd"/>
      <w:r w:rsidRPr="00894BEC">
        <w:t>". </w:t>
      </w:r>
      <w:r w:rsidRPr="00894BEC">
        <w:br/>
        <w:t xml:space="preserve">42. ГОСТ </w:t>
      </w:r>
      <w:proofErr w:type="gramStart"/>
      <w:r w:rsidRPr="00894BEC">
        <w:t>Р</w:t>
      </w:r>
      <w:proofErr w:type="gramEnd"/>
      <w:r w:rsidRPr="00894BEC">
        <w:t xml:space="preserve"> 53306-2009 "Узлы пересечения ограждающих строительных конструкций трубопроводами из полимерных материалов. Метод испытания на огнестойкость". </w:t>
      </w:r>
      <w:r w:rsidRPr="00894BEC">
        <w:br/>
        <w:t xml:space="preserve">43. ГОСТ </w:t>
      </w:r>
      <w:proofErr w:type="gramStart"/>
      <w:r w:rsidRPr="00894BEC">
        <w:t>Р</w:t>
      </w:r>
      <w:proofErr w:type="gramEnd"/>
      <w:r w:rsidRPr="00894BEC">
        <w:t xml:space="preserve"> 53307-2009 "Конструкции строительные. Противопожарные двери и ворота. Метод испытаний на огнестойкость". </w:t>
      </w:r>
      <w:r w:rsidRPr="00894BEC">
        <w:br/>
        <w:t xml:space="preserve">44. ГОСТ </w:t>
      </w:r>
      <w:proofErr w:type="gramStart"/>
      <w:r w:rsidRPr="00894BEC">
        <w:t>Р</w:t>
      </w:r>
      <w:proofErr w:type="gramEnd"/>
      <w:r w:rsidRPr="00894BEC">
        <w:t xml:space="preserve"> 53308-2009 "Конструкции строительные. </w:t>
      </w:r>
      <w:proofErr w:type="spellStart"/>
      <w:r w:rsidRPr="00894BEC">
        <w:t>Светопрозрачные</w:t>
      </w:r>
      <w:proofErr w:type="spellEnd"/>
      <w:r w:rsidRPr="00894BEC">
        <w:t xml:space="preserve"> ограждающие конструкции и заполнение проемов. Метод испытаний на огнестойкость". </w:t>
      </w:r>
      <w:r w:rsidRPr="00894BEC">
        <w:br/>
        <w:t>Пожарные сигнализация, связь и оповещение </w:t>
      </w:r>
      <w:r w:rsidRPr="00894BEC">
        <w:br/>
        <w:t>45. ГОСТ 12997-84 "Изделия ГСП. Общие технические условия". </w:t>
      </w:r>
      <w:r w:rsidRPr="00894BEC">
        <w:br/>
        <w:t>46. ГОСТ 14254-96 (МЭК 529-89) "Степени защиты, обеспечиваемые оболочками (код IP)". </w:t>
      </w:r>
      <w:r w:rsidRPr="00894BEC">
        <w:br/>
        <w:t>47. ГОСТ 26342-84 "Средства охранной, пожарной и охранно-пожарной сигнализации. Типы, основные параметры и размеры". </w:t>
      </w:r>
      <w:r w:rsidRPr="00894BEC">
        <w:br/>
        <w:t>48. ГОСТ 27990-88 "Средства охранной, пожарной и охранно-пожарной сигнализации. Общие технические требования". </w:t>
      </w:r>
      <w:r w:rsidRPr="00894BEC">
        <w:br/>
        <w:t xml:space="preserve">49. ГОСТ </w:t>
      </w:r>
      <w:proofErr w:type="gramStart"/>
      <w:r w:rsidRPr="00894BEC">
        <w:t>Р</w:t>
      </w:r>
      <w:proofErr w:type="gramEnd"/>
      <w:r w:rsidRPr="00894BEC"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испытаний". </w:t>
      </w:r>
      <w:r w:rsidRPr="00894BEC">
        <w:br/>
        <w:t xml:space="preserve">50. ГОСТ </w:t>
      </w:r>
      <w:proofErr w:type="gramStart"/>
      <w:r w:rsidRPr="00894BEC">
        <w:t>Р</w:t>
      </w:r>
      <w:proofErr w:type="gramEnd"/>
      <w:r w:rsidRPr="00894BEC">
        <w:t xml:space="preserve"> 53325-2009 "Техника пожарная. Технические средства пожарной автоматики. Общие технические требования. Методы испытаний". </w:t>
      </w:r>
      <w:r w:rsidRPr="00894BEC">
        <w:br/>
        <w:t xml:space="preserve">51. ГОСТ </w:t>
      </w:r>
      <w:proofErr w:type="gramStart"/>
      <w:r w:rsidRPr="00894BEC">
        <w:t>Р</w:t>
      </w:r>
      <w:proofErr w:type="gramEnd"/>
      <w:r w:rsidRPr="00894BEC">
        <w:t xml:space="preserve"> МЭК 60065-2002 "Аудио-, видео- и аналогичная электронная аппаратура. Требования безопасности". </w:t>
      </w:r>
      <w:r w:rsidRPr="00894BEC">
        <w:br/>
        <w:t>Способы исключения условий образования в горючей среде (или внесения в нее) источников зажигания </w:t>
      </w:r>
      <w:r w:rsidRPr="00894BEC">
        <w:br/>
        <w:t>52. ГОСТ 9098-78 "Выключатели автоматические низковольтные. Общие технические условия". </w:t>
      </w:r>
      <w:r w:rsidRPr="00894BEC">
        <w:br/>
        <w:t>53. ГОСТ 17242-86 "Предохранители плавкие силовые низковольтные. Общие технические условия". </w:t>
      </w:r>
      <w:r w:rsidRPr="00894BEC">
        <w:br/>
        <w:t xml:space="preserve">54. ГОСТ </w:t>
      </w:r>
      <w:proofErr w:type="gramStart"/>
      <w:r w:rsidRPr="00894BEC">
        <w:t>Р</w:t>
      </w:r>
      <w:proofErr w:type="gramEnd"/>
      <w:r w:rsidRPr="00894BEC">
        <w:t xml:space="preserve"> 50339.3-92 (МЭК 269-3-87, МЭК 269-3А-78) "Низковольтные плавкие предохранители. Часть 3. Дополнительные требования к плавким предохранителям бытового и аналогичного назначения". </w:t>
      </w:r>
      <w:r w:rsidRPr="00894BEC">
        <w:br/>
        <w:t xml:space="preserve">55. ГОСТ </w:t>
      </w:r>
      <w:proofErr w:type="gramStart"/>
      <w:r w:rsidRPr="00894BEC">
        <w:t>Р</w:t>
      </w:r>
      <w:proofErr w:type="gramEnd"/>
      <w:r w:rsidRPr="00894BEC">
        <w:t xml:space="preserve"> 50345-99 (МЭК 60898-95) "Аппаратура малогабаритная электрическая. Автоматические </w:t>
      </w:r>
      <w:r w:rsidRPr="00894BEC">
        <w:lastRenderedPageBreak/>
        <w:t>выключатели для защиты от сверхтоков бытового и аналогичного назначения". </w:t>
      </w:r>
      <w:r w:rsidRPr="00894BEC">
        <w:br/>
        <w:t xml:space="preserve">56. ГОСТ </w:t>
      </w:r>
      <w:proofErr w:type="gramStart"/>
      <w:r w:rsidRPr="00894BEC">
        <w:t>Р</w:t>
      </w:r>
      <w:proofErr w:type="gramEnd"/>
      <w:r w:rsidRPr="00894BEC">
        <w:t xml:space="preserve"> 50807-95 (МЭК 755-83) "Устройства защитные, управляемые дифференциальным (остаточным) током. Общие требования и методы испытаний". </w:t>
      </w:r>
      <w:r w:rsidRPr="00894BEC">
        <w:br/>
        <w:t xml:space="preserve">57. ГОСТ </w:t>
      </w:r>
      <w:proofErr w:type="gramStart"/>
      <w:r w:rsidRPr="00894BEC">
        <w:t>Р</w:t>
      </w:r>
      <w:proofErr w:type="gramEnd"/>
      <w:r w:rsidRPr="00894BEC">
        <w:t xml:space="preserve">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испытаний". </w:t>
      </w:r>
      <w:r w:rsidRPr="00894BEC">
        <w:br/>
        <w:t xml:space="preserve">58. ГОСТ </w:t>
      </w:r>
      <w:proofErr w:type="gramStart"/>
      <w:r w:rsidRPr="00894BEC">
        <w:t>Р</w:t>
      </w:r>
      <w:proofErr w:type="gramEnd"/>
      <w:r w:rsidRPr="00894BEC">
        <w:t xml:space="preserve"> 51327.1-99 (МЭК 61009-1-96)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испытаний". </w:t>
      </w:r>
      <w:r w:rsidRPr="00894BEC">
        <w:br/>
        <w:t xml:space="preserve">59. ГОСТ </w:t>
      </w:r>
      <w:proofErr w:type="gramStart"/>
      <w:r w:rsidRPr="00894BEC">
        <w:t>Р</w:t>
      </w:r>
      <w:proofErr w:type="gramEnd"/>
      <w:r w:rsidRPr="00894BEC">
        <w:t xml:space="preserve"> 51628-2000 "Щитки распределительные для жилых зданий. Общие технические условия". </w:t>
      </w:r>
      <w:r w:rsidRPr="00894BEC">
        <w:br/>
        <w:t>60. ГОСТ 27570.0-87 (МЭК 335-1-76) "Безопасность бытовых и аналогичных электрических приборов. Общие требования и методы испытаний". </w:t>
      </w:r>
      <w:r w:rsidRPr="00894BEC">
        <w:br/>
        <w:t xml:space="preserve">61. ГОСТ </w:t>
      </w:r>
      <w:proofErr w:type="gramStart"/>
      <w:r w:rsidRPr="00894BEC">
        <w:t>Р</w:t>
      </w:r>
      <w:proofErr w:type="gramEnd"/>
      <w:r w:rsidRPr="00894BEC">
        <w:t xml:space="preserve"> МЭК 335-1-94 "Безопасность бытовых и аналогичных электрических приборов. Общие требования и методы испытаний". </w:t>
      </w:r>
      <w:r w:rsidRPr="00894BEC">
        <w:br/>
        <w:t xml:space="preserve">62. ГОСТ </w:t>
      </w:r>
      <w:proofErr w:type="gramStart"/>
      <w:r w:rsidRPr="00894BEC">
        <w:t>Р</w:t>
      </w:r>
      <w:proofErr w:type="gramEnd"/>
      <w:r w:rsidRPr="00894BEC">
        <w:t xml:space="preserve"> МЭК 60950-2002 "Безопасность оборудования информационных технологий". </w:t>
      </w:r>
      <w:r w:rsidRPr="00894BEC">
        <w:br/>
        <w:t xml:space="preserve">63. ГОСТ </w:t>
      </w:r>
      <w:proofErr w:type="gramStart"/>
      <w:r w:rsidRPr="00894BEC">
        <w:t>Р</w:t>
      </w:r>
      <w:proofErr w:type="gramEnd"/>
      <w:r w:rsidRPr="00894BEC">
        <w:t xml:space="preserve"> МЭК 60065-2002 "Аудио-, видео- и аналогичная электронная аппаратура. Требования безопасности". </w:t>
      </w:r>
      <w:r w:rsidRPr="00894BEC">
        <w:br/>
        <w:t xml:space="preserve">64. ГОСТ 22782.5-78 "Электрооборудование взрывозащищенное с видом </w:t>
      </w:r>
      <w:proofErr w:type="spellStart"/>
      <w:r w:rsidRPr="00894BEC">
        <w:t>взрывозащиты</w:t>
      </w:r>
      <w:proofErr w:type="spellEnd"/>
      <w:r w:rsidRPr="00894BEC">
        <w:t xml:space="preserve"> "Искробезопасная электрическая цепь". Технические требования и методы испытаний". </w:t>
      </w:r>
      <w:r w:rsidRPr="00894BEC">
        <w:br/>
        <w:t xml:space="preserve">65. ГОСТ </w:t>
      </w:r>
      <w:proofErr w:type="gramStart"/>
      <w:r w:rsidRPr="00894BEC">
        <w:t>Р</w:t>
      </w:r>
      <w:proofErr w:type="gramEnd"/>
      <w:r w:rsidRPr="00894BEC">
        <w:t xml:space="preserve"> 52274-2004 "Электростатическая </w:t>
      </w:r>
      <w:proofErr w:type="spellStart"/>
      <w:r w:rsidRPr="00894BEC">
        <w:t>искробезопасность</w:t>
      </w:r>
      <w:proofErr w:type="spellEnd"/>
      <w:r w:rsidRPr="00894BEC">
        <w:t>. Общие технические требования и методы испытаний". </w:t>
      </w:r>
      <w:r w:rsidRPr="00894BEC">
        <w:br/>
        <w:t>Требования пожарной безопасности к электроустановкам зданий, сооружений и строений </w:t>
      </w:r>
      <w:r w:rsidRPr="00894BEC">
        <w:br/>
        <w:t xml:space="preserve">66. ГОСТ </w:t>
      </w:r>
      <w:proofErr w:type="gramStart"/>
      <w:r w:rsidRPr="00894BEC">
        <w:t>Р</w:t>
      </w:r>
      <w:proofErr w:type="gramEnd"/>
      <w:r w:rsidRPr="00894BEC">
        <w:t xml:space="preserve"> 50571.15-97 (МЭК 364-5052-93) "Электроустановки зданий. Часть 5. Выбор и монтаж электрооборудования. Глава 52. Электропроводки" - в части, касающейся определения огнестойкости строительных конструкций в местах прохождения кабельных каналов, коробов, кабелей и проводов. </w:t>
      </w:r>
      <w:r w:rsidRPr="00894BEC">
        <w:br/>
      </w:r>
      <w:r w:rsidRPr="00894BEC">
        <w:br/>
        <w:t>Требования к огнестойкости и пожарной опасности зданий, сооружений, строений и пожарных отсеков </w:t>
      </w:r>
      <w:r w:rsidRPr="00894BEC">
        <w:br/>
        <w:t>67. ГОСТ 30247.0-94 (ИСО 834-75) "Конструкции строительные. Методы испытаний на огнестойкость. Общие требования" - в части, касающейся определения огнестойкости и класса пожарной опасности строительных конструкций. </w:t>
      </w:r>
      <w:r w:rsidRPr="00894BEC">
        <w:br/>
        <w:t>68. ГОСТ 30247.1-94 (ИСО 834-75) "Конструкции строительные. Методы испытаний на огнестойкость. Несущие и ограждающие конструкции". </w:t>
      </w:r>
      <w:r w:rsidRPr="00894BEC">
        <w:br/>
        <w:t>69. ГОСТ 30247.3-2002 "Конструкции строительные. Методы испытаний на огнестойкость. Двери шахт лифтов". </w:t>
      </w:r>
      <w:r w:rsidRPr="00894BEC">
        <w:br/>
        <w:t xml:space="preserve">70. ГОСТ </w:t>
      </w:r>
      <w:proofErr w:type="gramStart"/>
      <w:r w:rsidRPr="00894BEC">
        <w:t>Р</w:t>
      </w:r>
      <w:proofErr w:type="gramEnd"/>
      <w:r w:rsidRPr="00894BEC">
        <w:t xml:space="preserve"> 51136-2008 "Стекла защитные многослойные. Общие технические условия". </w:t>
      </w:r>
      <w:r w:rsidRPr="00894BEC">
        <w:br/>
        <w:t xml:space="preserve">71. ГОСТ </w:t>
      </w:r>
      <w:proofErr w:type="gramStart"/>
      <w:r w:rsidRPr="00894BEC">
        <w:t>Р</w:t>
      </w:r>
      <w:proofErr w:type="gramEnd"/>
      <w:r w:rsidRPr="00894BEC">
        <w:t xml:space="preserve"> 53295-2009 "Средства огнезащиты для стальных конструкций. Общие требования. Метод определения огнезащитной эффективности". </w:t>
      </w:r>
      <w:r w:rsidRPr="00894BEC">
        <w:br/>
        <w:t xml:space="preserve">72. ГОСТ </w:t>
      </w:r>
      <w:proofErr w:type="gramStart"/>
      <w:r w:rsidRPr="00894BEC">
        <w:t>Р</w:t>
      </w:r>
      <w:proofErr w:type="gramEnd"/>
      <w:r w:rsidRPr="00894BEC">
        <w:t xml:space="preserve"> 53307-2009 "Конструкции строительные. Противопожарные двери и ворота. Метод испытаний на огнестойкость". </w:t>
      </w:r>
      <w:r w:rsidRPr="00894BEC">
        <w:br/>
        <w:t>Требования к огнетушителям </w:t>
      </w:r>
      <w:r w:rsidRPr="00894BEC">
        <w:br/>
        <w:t xml:space="preserve">73. ГОСТ </w:t>
      </w:r>
      <w:proofErr w:type="gramStart"/>
      <w:r w:rsidRPr="00894BEC">
        <w:t>Р</w:t>
      </w:r>
      <w:proofErr w:type="gramEnd"/>
      <w:r w:rsidRPr="00894BEC">
        <w:t xml:space="preserve"> 51057-2001 "Техника пожарная. Огнетушители переносные. Общие технические требования. Методы испытаний". </w:t>
      </w:r>
      <w:r w:rsidRPr="00894BEC">
        <w:br/>
        <w:t xml:space="preserve">74. ГОСТ </w:t>
      </w:r>
      <w:proofErr w:type="gramStart"/>
      <w:r w:rsidRPr="00894BEC">
        <w:t>Р</w:t>
      </w:r>
      <w:proofErr w:type="gramEnd"/>
      <w:r w:rsidRPr="00894BEC">
        <w:t xml:space="preserve"> 51017-2009 "Техника пожарная. Огнетушители передвижные. Общие технические требования. Методы испытаний". </w:t>
      </w:r>
      <w:r w:rsidRPr="00894BEC">
        <w:br/>
      </w:r>
      <w:r w:rsidRPr="00894BEC">
        <w:lastRenderedPageBreak/>
        <w:t>Требования к переносным и передвижным устройствам пожаротушения с высокоскоростной подачей огнетушащего вещества </w:t>
      </w:r>
      <w:r w:rsidRPr="00894BEC">
        <w:br/>
        <w:t xml:space="preserve">75. ГОСТ </w:t>
      </w:r>
      <w:proofErr w:type="gramStart"/>
      <w:r w:rsidRPr="00894BEC">
        <w:t>Р</w:t>
      </w:r>
      <w:proofErr w:type="gramEnd"/>
      <w:r w:rsidRPr="00894BEC">
        <w:t xml:space="preserve"> 53291-2009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испытаний". </w:t>
      </w:r>
      <w:r w:rsidRPr="00894BEC">
        <w:br/>
        <w:t>Требования к пожарным кранам </w:t>
      </w:r>
      <w:r w:rsidRPr="00894BEC">
        <w:br/>
        <w:t xml:space="preserve">76. ГОСТ </w:t>
      </w:r>
      <w:proofErr w:type="gramStart"/>
      <w:r w:rsidRPr="00894BEC">
        <w:t>Р</w:t>
      </w:r>
      <w:proofErr w:type="gramEnd"/>
      <w:r w:rsidRPr="00894BEC">
        <w:t xml:space="preserve"> 53278-2009 "Техника пожарная. Клапаны пожарные запорные. Общие технические требования. Методы испытаний". </w:t>
      </w:r>
      <w:r w:rsidRPr="00894BEC">
        <w:br/>
        <w:t xml:space="preserve">77. ГОСТ </w:t>
      </w:r>
      <w:proofErr w:type="gramStart"/>
      <w:r w:rsidRPr="00894BEC">
        <w:t>Р</w:t>
      </w:r>
      <w:proofErr w:type="gramEnd"/>
      <w:r w:rsidRPr="00894BEC">
        <w:t xml:space="preserve"> 53279-2009 "Техника пожарная. Головки соединительные пожарные. Общие технические требования. Методы испытаний".</w:t>
      </w:r>
      <w:r w:rsidRPr="00894BEC">
        <w:br/>
        <w:t>Требования к пожарным автомобилям </w:t>
      </w:r>
      <w:r w:rsidRPr="00894BEC">
        <w:br/>
        <w:t xml:space="preserve">78. ГОСТ </w:t>
      </w:r>
      <w:proofErr w:type="gramStart"/>
      <w:r w:rsidRPr="00894BEC">
        <w:t>Р</w:t>
      </w:r>
      <w:proofErr w:type="gramEnd"/>
      <w:r w:rsidRPr="00894BEC">
        <w:t xml:space="preserve"> 12.2.144-2005 "Система стандартов безопасности труда. Автомобили пожарные. Требования безопасности. Методы испытаний". </w:t>
      </w:r>
      <w:r w:rsidRPr="00894BEC">
        <w:br/>
        <w:t xml:space="preserve">79. ГОСТ </w:t>
      </w:r>
      <w:proofErr w:type="gramStart"/>
      <w:r w:rsidRPr="00894BEC">
        <w:t>Р</w:t>
      </w:r>
      <w:proofErr w:type="gramEnd"/>
      <w:r w:rsidRPr="00894BEC">
        <w:t xml:space="preserve"> 52284-2004 "</w:t>
      </w:r>
      <w:proofErr w:type="spellStart"/>
      <w:r w:rsidRPr="00894BEC">
        <w:t>Автолестницы</w:t>
      </w:r>
      <w:proofErr w:type="spellEnd"/>
      <w:r w:rsidRPr="00894BEC">
        <w:t xml:space="preserve"> пожарные. Общие технические требования. Методы испытаний". </w:t>
      </w:r>
      <w:r w:rsidRPr="00894BEC">
        <w:br/>
        <w:t xml:space="preserve">80. ГОСТ </w:t>
      </w:r>
      <w:proofErr w:type="gramStart"/>
      <w:r w:rsidRPr="00894BEC">
        <w:t>Р</w:t>
      </w:r>
      <w:proofErr w:type="gramEnd"/>
      <w:r w:rsidRPr="00894BEC">
        <w:t xml:space="preserve"> 53323-2009 "</w:t>
      </w:r>
      <w:proofErr w:type="spellStart"/>
      <w:r w:rsidRPr="00894BEC">
        <w:t>Огнепреградители</w:t>
      </w:r>
      <w:proofErr w:type="spellEnd"/>
      <w:r w:rsidRPr="00894BEC">
        <w:t xml:space="preserve"> и искрогасители. Общие технические требования. Методы испытаний". </w:t>
      </w:r>
      <w:r w:rsidRPr="00894BEC">
        <w:br/>
        <w:t xml:space="preserve">81. ГОСТ </w:t>
      </w:r>
      <w:proofErr w:type="gramStart"/>
      <w:r w:rsidRPr="00894BEC">
        <w:t>Р</w:t>
      </w:r>
      <w:proofErr w:type="gramEnd"/>
      <w:r w:rsidRPr="00894BEC">
        <w:t xml:space="preserve"> 53328-2009 "Техника пожарная. Основные пожарные автомобили. Общие технические требования. Методы испытаний". </w:t>
      </w:r>
      <w:r w:rsidRPr="00894BEC">
        <w:br/>
        <w:t xml:space="preserve">82. ГОСТ </w:t>
      </w:r>
      <w:proofErr w:type="gramStart"/>
      <w:r w:rsidRPr="00894BEC">
        <w:t>Р</w:t>
      </w:r>
      <w:proofErr w:type="gramEnd"/>
      <w:r w:rsidRPr="00894BEC">
        <w:t xml:space="preserve"> 53329-2009 "Автоподъемники пожарные. Общие технические требования. Методы испытаний". </w:t>
      </w:r>
      <w:r w:rsidRPr="00894BEC">
        <w:br/>
        <w:t xml:space="preserve">83. ГОСТ </w:t>
      </w:r>
      <w:proofErr w:type="gramStart"/>
      <w:r w:rsidRPr="00894BEC">
        <w:t>Р</w:t>
      </w:r>
      <w:proofErr w:type="gramEnd"/>
      <w:r w:rsidRPr="00894BEC">
        <w:t xml:space="preserve"> 53330-2009 "</w:t>
      </w:r>
      <w:proofErr w:type="spellStart"/>
      <w:r w:rsidRPr="00894BEC">
        <w:t>Автопеноподъемники</w:t>
      </w:r>
      <w:proofErr w:type="spellEnd"/>
      <w:r w:rsidRPr="00894BEC">
        <w:t xml:space="preserve"> пожарные. Общие технические требования. Методы испытаний". </w:t>
      </w:r>
      <w:r w:rsidRPr="00894BEC">
        <w:br/>
        <w:t>Требования к пожарным мотопомпам </w:t>
      </w:r>
      <w:r w:rsidRPr="00894BEC">
        <w:br/>
        <w:t>84. ГОСТ 4.331-85 "Система показателей качества продукции. Мотопомпы пожарные. Номенклатура показателей". </w:t>
      </w:r>
      <w:r w:rsidRPr="00894BEC">
        <w:br/>
        <w:t xml:space="preserve">85. ГОСТ </w:t>
      </w:r>
      <w:proofErr w:type="gramStart"/>
      <w:r w:rsidRPr="00894BEC">
        <w:t>Р</w:t>
      </w:r>
      <w:proofErr w:type="gramEnd"/>
      <w:r w:rsidRPr="00894BEC">
        <w:t xml:space="preserve"> 53332-2009 "Техника пожарная. Мотопомпы пожарные. Основные параметры. Общие технические требования. Методы испытаний". </w:t>
      </w:r>
      <w:r w:rsidRPr="00894BEC">
        <w:br/>
        <w:t>Требования к автоматическим установкам водяного и пенного пожаротушения </w:t>
      </w:r>
      <w:r w:rsidRPr="00894BEC">
        <w:br/>
        <w:t xml:space="preserve">86. ГОСТ </w:t>
      </w:r>
      <w:proofErr w:type="gramStart"/>
      <w:r w:rsidRPr="00894BEC">
        <w:t>Р</w:t>
      </w:r>
      <w:proofErr w:type="gramEnd"/>
      <w:r w:rsidRPr="00894BEC">
        <w:t xml:space="preserve"> 50680-94 "Установки водяного пожаротушения автоматические. Общие технические требования. Методы испытаний". </w:t>
      </w:r>
      <w:r w:rsidRPr="00894BEC">
        <w:br/>
        <w:t xml:space="preserve">87. ГОСТ </w:t>
      </w:r>
      <w:proofErr w:type="gramStart"/>
      <w:r w:rsidRPr="00894BEC">
        <w:t>Р</w:t>
      </w:r>
      <w:proofErr w:type="gramEnd"/>
      <w:r w:rsidRPr="00894BEC">
        <w:t xml:space="preserve"> 50800-95 "Установки пенного пожаротушения автоматические. Общие технические требования. Методы испытаний". </w:t>
      </w:r>
      <w:r w:rsidRPr="00894BEC">
        <w:br/>
        <w:t xml:space="preserve">88. ГОСТ </w:t>
      </w:r>
      <w:proofErr w:type="gramStart"/>
      <w:r w:rsidRPr="00894BEC">
        <w:t>Р</w:t>
      </w:r>
      <w:proofErr w:type="gramEnd"/>
      <w:r w:rsidRPr="00894BEC">
        <w:t xml:space="preserve"> 51043-2002 "Установки водяного и пенного пожаротушения автоматические. Оросители. Общие технические требования. Методы испытаний". </w:t>
      </w:r>
      <w:r w:rsidRPr="00894BEC">
        <w:br/>
        <w:t xml:space="preserve">89. ГОСТ </w:t>
      </w:r>
      <w:proofErr w:type="gramStart"/>
      <w:r w:rsidRPr="00894BEC">
        <w:t>Р</w:t>
      </w:r>
      <w:proofErr w:type="gramEnd"/>
      <w:r w:rsidRPr="00894BEC">
        <w:t xml:space="preserve"> 51052-2002 "Установки водяного и пенного пожаротушения автоматические. Узлы управления. Общие технические требования. Методы испытаний". </w:t>
      </w:r>
      <w:r w:rsidRPr="00894BEC">
        <w:br/>
        <w:t xml:space="preserve">90. ГОСТ </w:t>
      </w:r>
      <w:proofErr w:type="gramStart"/>
      <w:r w:rsidRPr="00894BEC">
        <w:t>Р</w:t>
      </w:r>
      <w:proofErr w:type="gramEnd"/>
      <w:r w:rsidRPr="00894BEC">
        <w:t xml:space="preserve"> 51114-97 "Установки пенного пожаротушения автоматические. Дозаторы. Общие технические требования. Методы испытаний". </w:t>
      </w:r>
      <w:r w:rsidRPr="00894BEC">
        <w:br/>
        <w:t xml:space="preserve">91. ГОСТ </w:t>
      </w:r>
      <w:proofErr w:type="gramStart"/>
      <w:r w:rsidRPr="00894BEC">
        <w:t>Р</w:t>
      </w:r>
      <w:proofErr w:type="gramEnd"/>
      <w:r w:rsidRPr="00894BEC">
        <w:t xml:space="preserve"> 51737-2001 "Установки водяного и пенного пожаротушения автоматические. Муфты трубопроводные разъемные. Общие технические требования. Методы испытаний". </w:t>
      </w:r>
      <w:r w:rsidRPr="00894BEC">
        <w:br/>
        <w:t xml:space="preserve">92. ГОСТ </w:t>
      </w:r>
      <w:proofErr w:type="gramStart"/>
      <w:r w:rsidRPr="00894BEC">
        <w:t>Р</w:t>
      </w:r>
      <w:proofErr w:type="gramEnd"/>
      <w:r w:rsidRPr="00894BEC">
        <w:t xml:space="preserve"> 53287-2009 "Установки водяного и пенного пожаротушения. </w:t>
      </w:r>
      <w:proofErr w:type="spellStart"/>
      <w:r w:rsidRPr="00894BEC">
        <w:t>Оповещатели</w:t>
      </w:r>
      <w:proofErr w:type="spellEnd"/>
      <w:r w:rsidRPr="00894BEC">
        <w:t xml:space="preserve"> пожарные звуковые гидравлические, дозаторы. Общие технические требования. Методы испытаний". </w:t>
      </w:r>
      <w:r w:rsidRPr="00894BEC">
        <w:br/>
        <w:t xml:space="preserve">93. ГОСТ </w:t>
      </w:r>
      <w:proofErr w:type="gramStart"/>
      <w:r w:rsidRPr="00894BEC">
        <w:t>Р</w:t>
      </w:r>
      <w:proofErr w:type="gramEnd"/>
      <w:r w:rsidRPr="00894BEC">
        <w:t xml:space="preserve">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испытаний". </w:t>
      </w:r>
      <w:r w:rsidRPr="00894BEC">
        <w:br/>
        <w:t xml:space="preserve">94. ГОСТ </w:t>
      </w:r>
      <w:proofErr w:type="gramStart"/>
      <w:r w:rsidRPr="00894BEC">
        <w:t>Р</w:t>
      </w:r>
      <w:proofErr w:type="gramEnd"/>
      <w:r w:rsidRPr="00894BEC">
        <w:t xml:space="preserve"> 53289-2009 "Установки водяного пожаротушения автоматические. Оросители </w:t>
      </w:r>
      <w:proofErr w:type="spellStart"/>
      <w:r w:rsidRPr="00894BEC">
        <w:lastRenderedPageBreak/>
        <w:t>спринклерные</w:t>
      </w:r>
      <w:proofErr w:type="spellEnd"/>
      <w:r w:rsidRPr="00894BEC">
        <w:t xml:space="preserve"> для подвесных потолков. Огневые испытания". </w:t>
      </w:r>
      <w:r w:rsidRPr="00894BEC">
        <w:br/>
        <w:t xml:space="preserve">95. ГОСТ </w:t>
      </w:r>
      <w:proofErr w:type="gramStart"/>
      <w:r w:rsidRPr="00894BEC">
        <w:t>Р</w:t>
      </w:r>
      <w:proofErr w:type="gramEnd"/>
      <w:r w:rsidRPr="00894BEC">
        <w:t xml:space="preserve"> 53290-2009 "Техника пожарная. Установки пенного пожаротушения. Генераторы пены низкой кратности для </w:t>
      </w:r>
      <w:proofErr w:type="spellStart"/>
      <w:r w:rsidRPr="00894BEC">
        <w:t>подслойного</w:t>
      </w:r>
      <w:proofErr w:type="spellEnd"/>
      <w:r w:rsidRPr="00894BEC">
        <w:t xml:space="preserve"> тушения резервуаров. Общие технические требования. Методы испытаний". </w:t>
      </w:r>
      <w:r w:rsidRPr="00894BEC">
        <w:br/>
        <w:t>Требования к автоматическим установкам газового пожаротушения </w:t>
      </w:r>
      <w:r w:rsidRPr="00894BEC">
        <w:br/>
        <w:t xml:space="preserve">96. ГОСТ </w:t>
      </w:r>
      <w:proofErr w:type="gramStart"/>
      <w:r w:rsidRPr="00894BEC">
        <w:t>Р</w:t>
      </w:r>
      <w:proofErr w:type="gramEnd"/>
      <w:r w:rsidRPr="00894BEC">
        <w:t xml:space="preserve"> 50969-96 "Установки газового пожаротушения автоматические. Общие технические требования. Методы испытаний". </w:t>
      </w:r>
      <w:r w:rsidRPr="00894BEC">
        <w:br/>
        <w:t xml:space="preserve">97. ГОСТ </w:t>
      </w:r>
      <w:proofErr w:type="gramStart"/>
      <w:r w:rsidRPr="00894BEC">
        <w:t>Р</w:t>
      </w:r>
      <w:proofErr w:type="gramEnd"/>
      <w:r w:rsidRPr="00894BEC">
        <w:t xml:space="preserve"> 53281-2009 "Установки газового пожаротушения автоматические. Модули и батареи. Общие технические требования. Методы испытаний". </w:t>
      </w:r>
      <w:r w:rsidRPr="00894BEC">
        <w:br/>
        <w:t xml:space="preserve">98. ГОСТ </w:t>
      </w:r>
      <w:proofErr w:type="gramStart"/>
      <w:r w:rsidRPr="00894BEC">
        <w:t>Р</w:t>
      </w:r>
      <w:proofErr w:type="gramEnd"/>
      <w:r w:rsidRPr="00894BEC">
        <w:t xml:space="preserve"> 53282-2009 "Установки газового пожаротушения автоматические. Резервуары изотермические пожарные. Общие технические требования. Методы испытаний". </w:t>
      </w:r>
      <w:r w:rsidRPr="00894BEC">
        <w:br/>
        <w:t xml:space="preserve">99. ГОСТ </w:t>
      </w:r>
      <w:proofErr w:type="gramStart"/>
      <w:r w:rsidRPr="00894BEC">
        <w:t>Р</w:t>
      </w:r>
      <w:proofErr w:type="gramEnd"/>
      <w:r w:rsidRPr="00894BEC">
        <w:t xml:space="preserve"> 53283-2009 "Установки газового пожаротушения автоматические. Устройства распределительные. Общие технические требования. Методы испытаний". </w:t>
      </w:r>
      <w:r w:rsidRPr="00894BEC">
        <w:br/>
        <w:t>Требования к автоматическим установкам порошкового пожаротушения </w:t>
      </w:r>
      <w:r w:rsidRPr="00894BEC">
        <w:br/>
        <w:t xml:space="preserve">100. ГОСТ </w:t>
      </w:r>
      <w:proofErr w:type="gramStart"/>
      <w:r w:rsidRPr="00894BEC">
        <w:t>Р</w:t>
      </w:r>
      <w:proofErr w:type="gramEnd"/>
      <w:r w:rsidRPr="00894BEC">
        <w:t xml:space="preserve"> 51091-97 "Установки порошкового пожаротушения автоматические. Типы и основные параметры". </w:t>
      </w:r>
      <w:r w:rsidRPr="00894BEC">
        <w:br/>
        <w:t xml:space="preserve">101. ГОСТ </w:t>
      </w:r>
      <w:proofErr w:type="gramStart"/>
      <w:r w:rsidRPr="00894BEC">
        <w:t>Р</w:t>
      </w:r>
      <w:proofErr w:type="gramEnd"/>
      <w:r w:rsidRPr="00894BEC">
        <w:t xml:space="preserve"> 53286-2009 "Техника пожарная. Установки порошкового пожаротушения автоматические. Модули. Общие технические требования. Методы испытаний". </w:t>
      </w:r>
      <w:r w:rsidRPr="00894BEC">
        <w:br/>
        <w:t>Требования к автоматическим установкам аэрозольного пожаротушения </w:t>
      </w:r>
      <w:r w:rsidRPr="00894BEC">
        <w:br/>
        <w:t xml:space="preserve">102. ГОСТ </w:t>
      </w:r>
      <w:proofErr w:type="gramStart"/>
      <w:r w:rsidRPr="00894BEC">
        <w:t>Р</w:t>
      </w:r>
      <w:proofErr w:type="gramEnd"/>
      <w:r w:rsidRPr="00894BEC">
        <w:t xml:space="preserve"> 51046-97 "Техника пожарная. Генераторы огнетушащего аэрозоля. Типы и основные параметры". </w:t>
      </w:r>
      <w:r w:rsidRPr="00894BEC">
        <w:br/>
        <w:t xml:space="preserve">103. ГОСТ </w:t>
      </w:r>
      <w:proofErr w:type="gramStart"/>
      <w:r w:rsidRPr="00894BEC">
        <w:t>Р</w:t>
      </w:r>
      <w:proofErr w:type="gramEnd"/>
      <w:r w:rsidRPr="00894BEC">
        <w:t xml:space="preserve"> 53284-2009 "Техника пожарная. Генераторы огнетушащего аэрозоля. Общие технические требования. Методы испытаний". </w:t>
      </w:r>
      <w:r w:rsidRPr="00894BEC">
        <w:br/>
        <w:t xml:space="preserve">104. ГОСТ </w:t>
      </w:r>
      <w:proofErr w:type="gramStart"/>
      <w:r w:rsidRPr="00894BEC">
        <w:t>Р</w:t>
      </w:r>
      <w:proofErr w:type="gramEnd"/>
      <w:r w:rsidRPr="00894BEC">
        <w:t xml:space="preserve"> 53285-2009 "Техника пожарная. Генераторы огнетушащего аэрозоля переносные. Общие технические требования. Методы испытаний". </w:t>
      </w:r>
      <w:r w:rsidRPr="00894BEC">
        <w:br/>
        <w:t>Требования к огнетушащим веществам </w:t>
      </w:r>
      <w:r w:rsidRPr="00894BEC">
        <w:br/>
        <w:t xml:space="preserve">105. ГОСТ </w:t>
      </w:r>
      <w:proofErr w:type="gramStart"/>
      <w:r w:rsidRPr="00894BEC">
        <w:t>Р</w:t>
      </w:r>
      <w:proofErr w:type="gramEnd"/>
      <w:r w:rsidRPr="00894BEC">
        <w:t xml:space="preserve"> 50588-93 "Пенообразователи для тушения пожаров. Общие технические требования и методы испытаний". </w:t>
      </w:r>
      <w:r w:rsidRPr="00894BEC">
        <w:br/>
        <w:t xml:space="preserve">106. ГОСТ </w:t>
      </w:r>
      <w:proofErr w:type="gramStart"/>
      <w:r w:rsidRPr="00894BEC">
        <w:t>Р</w:t>
      </w:r>
      <w:proofErr w:type="gramEnd"/>
      <w:r w:rsidRPr="00894BEC">
        <w:t xml:space="preserve"> 53280.3-2009 "Установки пожаротушения автоматические. Огнетушащие вещества. Часть 3. Газовые огнетушащие вещества. Методы испытаний". </w:t>
      </w:r>
      <w:r w:rsidRPr="00894BEC">
        <w:br/>
        <w:t xml:space="preserve">107. ГОСТ </w:t>
      </w:r>
      <w:proofErr w:type="gramStart"/>
      <w:r w:rsidRPr="00894BEC">
        <w:t>Р</w:t>
      </w:r>
      <w:proofErr w:type="gramEnd"/>
      <w:r w:rsidRPr="00894BEC">
        <w:t xml:space="preserve"> 53280.4-2009 "Установки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испытаний". </w:t>
      </w:r>
      <w:r w:rsidRPr="00894BEC">
        <w:br/>
        <w:t xml:space="preserve">108. ГОСТ </w:t>
      </w:r>
      <w:proofErr w:type="gramStart"/>
      <w:r w:rsidRPr="00894BEC">
        <w:t>Р</w:t>
      </w:r>
      <w:proofErr w:type="gramEnd"/>
      <w:r w:rsidRPr="00894BEC">
        <w:t xml:space="preserve"> 53280.5-2009 "Установки пожаротушения автоматические. Огнетушащие вещества. Часть 5. Порошки огнетушащие специального назначения. "Классификация, общие технические требования и методы испытаний". </w:t>
      </w:r>
      <w:r w:rsidRPr="00894BEC">
        <w:br/>
        <w:t>Требования к средствам индивидуальной защиты </w:t>
      </w:r>
      <w:r w:rsidRPr="00894BEC">
        <w:br/>
        <w:t>109. ГОСТ 6755-88 "Поглотитель химический известковый ХП-И. Технические условия". </w:t>
      </w:r>
      <w:r w:rsidRPr="00894BEC">
        <w:br/>
        <w:t xml:space="preserve">110. ГОСТ </w:t>
      </w:r>
      <w:proofErr w:type="gramStart"/>
      <w:r w:rsidRPr="00894BEC">
        <w:t>Р</w:t>
      </w:r>
      <w:proofErr w:type="gramEnd"/>
      <w:r w:rsidRPr="00894BEC">
        <w:t xml:space="preserve"> 53255-2009 "Техника пожарная. Аппараты дыхательные со сжатым воздухом с открытым циклом дыхания. Общие технические требования. Методы испытаний". </w:t>
      </w:r>
      <w:r w:rsidRPr="00894BEC">
        <w:br/>
        <w:t xml:space="preserve">111. ГОСТ </w:t>
      </w:r>
      <w:proofErr w:type="gramStart"/>
      <w:r w:rsidRPr="00894BEC">
        <w:t>Р</w:t>
      </w:r>
      <w:proofErr w:type="gramEnd"/>
      <w:r w:rsidRPr="00894BEC">
        <w:t xml:space="preserve"> 53256-2009 "Техника пожарная. Аппараты дыхательные со сжатым кислородом с замкнутым циклом дыхания. Общие технические требования. Методы испытаний". </w:t>
      </w:r>
      <w:r w:rsidRPr="00894BEC">
        <w:br/>
        <w:t xml:space="preserve">112. ГОСТ </w:t>
      </w:r>
      <w:proofErr w:type="gramStart"/>
      <w:r w:rsidRPr="00894BEC">
        <w:t>Р</w:t>
      </w:r>
      <w:proofErr w:type="gramEnd"/>
      <w:r w:rsidRPr="00894BEC">
        <w:t xml:space="preserve"> 53257-2009 "Техника пожарная. Лицевые части средств индивидуальной защиты органов дыхания. Общие технические требования. Методы испытаний". </w:t>
      </w:r>
      <w:r w:rsidRPr="00894BEC">
        <w:br/>
        <w:t xml:space="preserve">113. ГОСТ </w:t>
      </w:r>
      <w:proofErr w:type="gramStart"/>
      <w:r w:rsidRPr="00894BEC">
        <w:t>Р</w:t>
      </w:r>
      <w:proofErr w:type="gramEnd"/>
      <w:r w:rsidRPr="00894BEC">
        <w:t xml:space="preserve"> 53258-2009 "Техника пожарная. Баллоны малолитражные для аппаратов дыхательных и </w:t>
      </w:r>
      <w:proofErr w:type="spellStart"/>
      <w:r w:rsidRPr="00894BEC">
        <w:t>самоспасателей</w:t>
      </w:r>
      <w:proofErr w:type="spellEnd"/>
      <w:r w:rsidRPr="00894BEC">
        <w:t xml:space="preserve"> со сжатым воздухом. Общие технические требования. Методы испытаний". </w:t>
      </w:r>
      <w:r w:rsidRPr="00894BEC">
        <w:br/>
        <w:t xml:space="preserve">114. ГОСТ </w:t>
      </w:r>
      <w:proofErr w:type="gramStart"/>
      <w:r w:rsidRPr="00894BEC">
        <w:t>Р</w:t>
      </w:r>
      <w:proofErr w:type="gramEnd"/>
      <w:r w:rsidRPr="00894BEC">
        <w:t xml:space="preserve"> 53259-2009 "Техника пожарная. </w:t>
      </w:r>
      <w:proofErr w:type="spellStart"/>
      <w:r w:rsidRPr="00894BEC">
        <w:t>Самоспасатели</w:t>
      </w:r>
      <w:proofErr w:type="spellEnd"/>
      <w:r w:rsidRPr="00894BEC">
        <w:t xml:space="preserve"> изолирующие </w:t>
      </w:r>
      <w:proofErr w:type="gramStart"/>
      <w:r w:rsidRPr="00894BEC">
        <w:t xml:space="preserve">со сжатым воздухом для </w:t>
      </w:r>
      <w:r w:rsidRPr="00894BEC">
        <w:lastRenderedPageBreak/>
        <w:t>защиты людей от токсичных продуктов горения при эвакуации из задымленных помещений</w:t>
      </w:r>
      <w:proofErr w:type="gramEnd"/>
      <w:r w:rsidRPr="00894BEC">
        <w:t xml:space="preserve"> во время пожара. Общие технические требования. Методы испытаний". </w:t>
      </w:r>
      <w:r w:rsidRPr="00894BEC">
        <w:br/>
        <w:t xml:space="preserve">115. ГОСТ </w:t>
      </w:r>
      <w:proofErr w:type="gramStart"/>
      <w:r w:rsidRPr="00894BEC">
        <w:t>Р</w:t>
      </w:r>
      <w:proofErr w:type="gramEnd"/>
      <w:r w:rsidRPr="00894BEC">
        <w:t xml:space="preserve"> 53260-2009 "Техника пожарная. </w:t>
      </w:r>
      <w:proofErr w:type="spellStart"/>
      <w:r w:rsidRPr="00894BEC">
        <w:t>Самоспасатели</w:t>
      </w:r>
      <w:proofErr w:type="spellEnd"/>
      <w:r w:rsidRPr="00894BEC">
        <w:t xml:space="preserve"> изолирующие с химически связанным кислородом </w:t>
      </w:r>
      <w:proofErr w:type="gramStart"/>
      <w:r w:rsidRPr="00894BEC">
        <w:t>для защиты людей от токсичных продуктов горения при эвакуации из задымленных помещений во время</w:t>
      </w:r>
      <w:proofErr w:type="gramEnd"/>
      <w:r w:rsidRPr="00894BEC">
        <w:t xml:space="preserve"> пожара. Общие технические требования. Методы испытаний". </w:t>
      </w:r>
      <w:r w:rsidRPr="00894BEC">
        <w:br/>
        <w:t xml:space="preserve">116. ГОСТ </w:t>
      </w:r>
      <w:proofErr w:type="gramStart"/>
      <w:r w:rsidRPr="00894BEC">
        <w:t>Р</w:t>
      </w:r>
      <w:proofErr w:type="gramEnd"/>
      <w:r w:rsidRPr="00894BEC">
        <w:t xml:space="preserve"> 53261-2009 "Техника пожарная. </w:t>
      </w:r>
      <w:proofErr w:type="spellStart"/>
      <w:r w:rsidRPr="00894BEC">
        <w:t>Самоспасатели</w:t>
      </w:r>
      <w:proofErr w:type="spellEnd"/>
      <w:r w:rsidRPr="00894BEC">
        <w:t xml:space="preserve"> фильтрующие </w:t>
      </w:r>
      <w:proofErr w:type="gramStart"/>
      <w:r w:rsidRPr="00894BEC">
        <w:t>для защиты людей от токсичных продуктов горения при эвакуации из задымленных помещений во время</w:t>
      </w:r>
      <w:proofErr w:type="gramEnd"/>
      <w:r w:rsidRPr="00894BEC">
        <w:t xml:space="preserve"> пожара. Общие технические требования. Методы испытаний". </w:t>
      </w:r>
      <w:r w:rsidRPr="00894BEC">
        <w:br/>
        <w:t xml:space="preserve">117. ГОСТ </w:t>
      </w:r>
      <w:proofErr w:type="gramStart"/>
      <w:r w:rsidRPr="00894BEC">
        <w:t>Р</w:t>
      </w:r>
      <w:proofErr w:type="gramEnd"/>
      <w:r w:rsidRPr="00894BEC">
        <w:t xml:space="preserve"> 53264-2009 "Техника пожарная. Специальная защитная одежда пожарного. Общие технические требования. Методы испытаний". </w:t>
      </w:r>
      <w:r w:rsidRPr="00894BEC">
        <w:br/>
        <w:t xml:space="preserve">118. ГОСТ </w:t>
      </w:r>
      <w:proofErr w:type="gramStart"/>
      <w:r w:rsidRPr="00894BEC">
        <w:t>Р</w:t>
      </w:r>
      <w:proofErr w:type="gramEnd"/>
      <w:r w:rsidRPr="00894BEC">
        <w:t xml:space="preserve"> 53265-2009 "Техника пожарная. Средства индивидуальной защиты ног пожарного. Общие технические требования. Методы испытаний". </w:t>
      </w:r>
      <w:r w:rsidRPr="00894BEC">
        <w:br/>
        <w:t xml:space="preserve">119. ГОСТ </w:t>
      </w:r>
      <w:proofErr w:type="gramStart"/>
      <w:r w:rsidRPr="00894BEC">
        <w:t>Р</w:t>
      </w:r>
      <w:proofErr w:type="gramEnd"/>
      <w:r w:rsidRPr="00894BEC">
        <w:t xml:space="preserve"> 53266-2009 "Техника пожарная. Веревки пожарные спасательные. Общие технические требования. Методы испытаний". </w:t>
      </w:r>
      <w:r w:rsidRPr="00894BEC">
        <w:br/>
        <w:t xml:space="preserve">120. ГОСТ </w:t>
      </w:r>
      <w:proofErr w:type="gramStart"/>
      <w:r w:rsidRPr="00894BEC">
        <w:t>Р</w:t>
      </w:r>
      <w:proofErr w:type="gramEnd"/>
      <w:r w:rsidRPr="00894BEC">
        <w:t xml:space="preserve"> 53267-2009 "Техника пожарная. Карабин пожарный. Общие технические требования. Методы испытаний". </w:t>
      </w:r>
      <w:r w:rsidRPr="00894BEC">
        <w:br/>
        <w:t xml:space="preserve">121. ГОСТ </w:t>
      </w:r>
      <w:proofErr w:type="gramStart"/>
      <w:r w:rsidRPr="00894BEC">
        <w:t>Р</w:t>
      </w:r>
      <w:proofErr w:type="gramEnd"/>
      <w:r w:rsidRPr="00894BEC">
        <w:t xml:space="preserve"> 53268-2009 "Техника пожарная. Пояса пожарные спасательные. Общие технические требования. Методы испытаний". </w:t>
      </w:r>
      <w:r w:rsidRPr="00894BEC">
        <w:br/>
        <w:t xml:space="preserve">122. ГОСТ </w:t>
      </w:r>
      <w:proofErr w:type="gramStart"/>
      <w:r w:rsidRPr="00894BEC">
        <w:t>Р</w:t>
      </w:r>
      <w:proofErr w:type="gramEnd"/>
      <w:r w:rsidRPr="00894BEC">
        <w:t xml:space="preserve"> 53269-2009 "Техника пожарная. Каски пожарные. Общие технические требования. Методы испытаний". </w:t>
      </w:r>
      <w:r w:rsidRPr="00894BEC">
        <w:br/>
        <w:t xml:space="preserve">123. ГОСТ </w:t>
      </w:r>
      <w:proofErr w:type="gramStart"/>
      <w:r w:rsidRPr="00894BEC">
        <w:t>Р</w:t>
      </w:r>
      <w:proofErr w:type="gramEnd"/>
      <w:r w:rsidRPr="00894BEC">
        <w:t xml:space="preserve"> 53271-2009 "Техника пожарная. Рукава спасательные пожарные. Общие технические требования. Методы испытаний". </w:t>
      </w:r>
      <w:r w:rsidRPr="00894BEC">
        <w:br/>
        <w:t xml:space="preserve">124. ГОСТ </w:t>
      </w:r>
      <w:proofErr w:type="gramStart"/>
      <w:r w:rsidRPr="00894BEC">
        <w:t>Р</w:t>
      </w:r>
      <w:proofErr w:type="gramEnd"/>
      <w:r w:rsidRPr="00894BEC">
        <w:t xml:space="preserve"> 53272-2009 "Техника пожарная. Устройства канатно-спускные пожарные. Общие технические требования. Методы испытаний". </w:t>
      </w:r>
      <w:r w:rsidRPr="00894BEC">
        <w:br/>
        <w:t xml:space="preserve">125. ГОСТ </w:t>
      </w:r>
      <w:proofErr w:type="gramStart"/>
      <w:r w:rsidRPr="00894BEC">
        <w:t>Р</w:t>
      </w:r>
      <w:proofErr w:type="gramEnd"/>
      <w:r w:rsidRPr="00894BEC">
        <w:t xml:space="preserve"> 53273-2009 "Техника пожарная. Устройства спасательные прыжковые пожарные. Общие технические требования. Методы испытаний". </w:t>
      </w:r>
      <w:r w:rsidRPr="00894BEC">
        <w:br/>
        <w:t xml:space="preserve">126. ГОСТ </w:t>
      </w:r>
      <w:proofErr w:type="gramStart"/>
      <w:r w:rsidRPr="00894BEC">
        <w:t>Р</w:t>
      </w:r>
      <w:proofErr w:type="gramEnd"/>
      <w:r w:rsidRPr="00894BEC">
        <w:t xml:space="preserve"> 53274-2009 "Техника пожарная. Трапы спасательные пожарные. Общие технические требования. Методы испытаний". </w:t>
      </w:r>
      <w:r w:rsidRPr="00894BEC">
        <w:br/>
        <w:t xml:space="preserve">127. ГОСТ </w:t>
      </w:r>
      <w:proofErr w:type="gramStart"/>
      <w:r w:rsidRPr="00894BEC">
        <w:t>Р</w:t>
      </w:r>
      <w:proofErr w:type="gramEnd"/>
      <w:r w:rsidRPr="00894BEC">
        <w:t xml:space="preserve"> 53275-2009 "Техника пожарная. Лестницы ручные пожарные. Общие технические требования. Методы испытаний". </w:t>
      </w:r>
      <w:r w:rsidRPr="00894BEC">
        <w:br/>
        <w:t xml:space="preserve">128. ГОСТ </w:t>
      </w:r>
      <w:proofErr w:type="gramStart"/>
      <w:r w:rsidRPr="00894BEC">
        <w:t>Р</w:t>
      </w:r>
      <w:proofErr w:type="gramEnd"/>
      <w:r w:rsidRPr="00894BEC">
        <w:t xml:space="preserve"> 53276-2009 "Техника пожарная. Лестницы навесные спасательные пожарные. Общие технические требования. Методы испытаний". </w:t>
      </w:r>
      <w:r w:rsidRPr="00894BEC">
        <w:br/>
        <w:t xml:space="preserve">129. ГОСТ </w:t>
      </w:r>
      <w:proofErr w:type="gramStart"/>
      <w:r w:rsidRPr="00894BEC">
        <w:t>Р</w:t>
      </w:r>
      <w:proofErr w:type="gramEnd"/>
      <w:r w:rsidRPr="00894BEC">
        <w:t xml:space="preserve"> ИСО 6941-99 "Система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пробах". </w:t>
      </w:r>
      <w:r w:rsidRPr="00894BEC">
        <w:br/>
        <w:t>Требования к оборудованию для обслуживания средств индивидуальной защиты </w:t>
      </w:r>
      <w:r w:rsidRPr="00894BEC">
        <w:br/>
        <w:t xml:space="preserve">130. ГОСТ </w:t>
      </w:r>
      <w:proofErr w:type="gramStart"/>
      <w:r w:rsidRPr="00894BEC">
        <w:t>Р</w:t>
      </w:r>
      <w:proofErr w:type="gramEnd"/>
      <w:r w:rsidRPr="00894BEC">
        <w:t xml:space="preserve"> 53262-2009 "Техника пожарная. Установки для проверки дыхательных аппаратов. Общие технические требования. Методы испытаний". </w:t>
      </w:r>
      <w:r w:rsidRPr="00894BEC">
        <w:br/>
        <w:t xml:space="preserve">131. ГОСТ </w:t>
      </w:r>
      <w:proofErr w:type="gramStart"/>
      <w:r w:rsidRPr="00894BEC">
        <w:t>Р</w:t>
      </w:r>
      <w:proofErr w:type="gramEnd"/>
      <w:r w:rsidRPr="00894BEC">
        <w:t xml:space="preserve"> 53263-2009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испытаний". </w:t>
      </w:r>
      <w:r w:rsidRPr="00894BEC">
        <w:br/>
        <w:t>Требования к пожарному инструменту </w:t>
      </w:r>
      <w:r w:rsidRPr="00894BEC">
        <w:br/>
        <w:t xml:space="preserve">132. ГОСТ </w:t>
      </w:r>
      <w:proofErr w:type="gramStart"/>
      <w:r w:rsidRPr="00894BEC">
        <w:t>Р</w:t>
      </w:r>
      <w:proofErr w:type="gramEnd"/>
      <w:r w:rsidRPr="00894BEC">
        <w:t xml:space="preserve"> 50982-2009 "Техника пожарная. Инструмент для проведения специальных работ на пожарах. Общие технические требования. Методы испытаний". </w:t>
      </w:r>
      <w:r w:rsidRPr="00894BEC">
        <w:br/>
        <w:t>Требования к дополнительному снаряжению пожарных </w:t>
      </w:r>
      <w:r w:rsidRPr="00894BEC">
        <w:br/>
        <w:t xml:space="preserve">133. ГОСТ </w:t>
      </w:r>
      <w:proofErr w:type="gramStart"/>
      <w:r w:rsidRPr="00894BEC">
        <w:t>Р</w:t>
      </w:r>
      <w:proofErr w:type="gramEnd"/>
      <w:r w:rsidRPr="00894BEC">
        <w:t xml:space="preserve"> 53270-2009 "Техника пожарная. Фонари пожарные. Общие технические требования. Методы испытаний". </w:t>
      </w:r>
      <w:r w:rsidRPr="00894BEC">
        <w:br/>
      </w:r>
      <w:r w:rsidRPr="00894BEC">
        <w:lastRenderedPageBreak/>
        <w:t>Требования к пожарным гидрантам и колонкам </w:t>
      </w:r>
      <w:r w:rsidRPr="00894BEC">
        <w:br/>
        <w:t>134. ГОСТ 8220-85 "Гидранты пожарные подземные. Технические условия". </w:t>
      </w:r>
      <w:r w:rsidRPr="00894BEC">
        <w:br/>
        <w:t xml:space="preserve">135. ГОСТ </w:t>
      </w:r>
      <w:proofErr w:type="gramStart"/>
      <w:r w:rsidRPr="00894BEC">
        <w:t>Р</w:t>
      </w:r>
      <w:proofErr w:type="gramEnd"/>
      <w:r w:rsidRPr="00894BEC">
        <w:t xml:space="preserve"> 53250-2009 "Техника пожарная. Колонка пожарная. Общие технические требования. Методы испытаний". </w:t>
      </w:r>
      <w:r w:rsidRPr="00894BEC">
        <w:br/>
        <w:t>Требования к пожарным шкафам </w:t>
      </w:r>
      <w:r w:rsidRPr="00894BEC">
        <w:br/>
        <w:t xml:space="preserve">136. ГОСТ </w:t>
      </w:r>
      <w:proofErr w:type="gramStart"/>
      <w:r w:rsidRPr="00894BEC">
        <w:t>Р</w:t>
      </w:r>
      <w:proofErr w:type="gramEnd"/>
      <w:r w:rsidRPr="00894BEC">
        <w:t xml:space="preserve"> 51844-2009 "Техника пожарная. Шкафы пожарные. Общие технические требования. Методы испытаний". </w:t>
      </w:r>
      <w:r w:rsidRPr="00894BEC">
        <w:br/>
        <w:t>Требования к пожарным рукавам и соединительным головкам </w:t>
      </w:r>
      <w:r w:rsidRPr="00894BEC">
        <w:br/>
        <w:t>137. ГОСТ 5398-76 "Рукава резиновые напорно-всасывающие с текстильным каркасом неармированные. Технические условия". </w:t>
      </w:r>
      <w:r w:rsidRPr="00894BEC">
        <w:br/>
        <w:t xml:space="preserve">138. ГОСТ </w:t>
      </w:r>
      <w:proofErr w:type="gramStart"/>
      <w:r w:rsidRPr="00894BEC">
        <w:t>Р</w:t>
      </w:r>
      <w:proofErr w:type="gramEnd"/>
      <w:r w:rsidRPr="00894BEC">
        <w:t xml:space="preserve"> 51049-2008 "Техника пожарная. Рукава пожарные напорные. Общие технические требования. Методы испытаний". </w:t>
      </w:r>
      <w:r w:rsidRPr="00894BEC">
        <w:br/>
        <w:t xml:space="preserve">139. ГОСТ </w:t>
      </w:r>
      <w:proofErr w:type="gramStart"/>
      <w:r w:rsidRPr="00894BEC">
        <w:t>Р</w:t>
      </w:r>
      <w:proofErr w:type="gramEnd"/>
      <w:r w:rsidRPr="00894BEC">
        <w:t xml:space="preserve"> 53279-2009 "Техника пожарная. Головки соединительные пожарные. Общие технические требования. Методы испытаний". </w:t>
      </w:r>
      <w:r w:rsidRPr="00894BEC">
        <w:br/>
        <w:t xml:space="preserve">Требования к пожарным стволам, </w:t>
      </w:r>
      <w:proofErr w:type="spellStart"/>
      <w:r w:rsidRPr="00894BEC">
        <w:t>пеногенераторам</w:t>
      </w:r>
      <w:proofErr w:type="spellEnd"/>
      <w:r w:rsidRPr="00894BEC">
        <w:t xml:space="preserve"> и </w:t>
      </w:r>
      <w:proofErr w:type="spellStart"/>
      <w:r w:rsidRPr="00894BEC">
        <w:t>пеносмесителям</w:t>
      </w:r>
      <w:proofErr w:type="spellEnd"/>
      <w:r w:rsidRPr="00894BEC">
        <w:t> </w:t>
      </w:r>
      <w:r w:rsidRPr="00894BEC">
        <w:br/>
        <w:t xml:space="preserve">140. ГОСТ </w:t>
      </w:r>
      <w:proofErr w:type="gramStart"/>
      <w:r w:rsidRPr="00894BEC">
        <w:t>Р</w:t>
      </w:r>
      <w:proofErr w:type="gramEnd"/>
      <w:r w:rsidRPr="00894BEC">
        <w:t xml:space="preserve"> 51115-97 "Техника пожарная. Стволы пожарные лафетные комбинированные. Общие технические требования. Методы испытаний". </w:t>
      </w:r>
      <w:r w:rsidRPr="00894BEC">
        <w:br/>
        <w:t xml:space="preserve">141. ГОСТ </w:t>
      </w:r>
      <w:proofErr w:type="gramStart"/>
      <w:r w:rsidRPr="00894BEC">
        <w:t>Р</w:t>
      </w:r>
      <w:proofErr w:type="gramEnd"/>
      <w:r w:rsidRPr="00894BEC">
        <w:t xml:space="preserve"> 53251-2009 "Техника пожарная. Стволы пожарные воздушно-пенные. Общие технические требования. Методы испытаний". </w:t>
      </w:r>
      <w:r w:rsidRPr="00894BEC">
        <w:br/>
        <w:t xml:space="preserve">142. ГОСТ </w:t>
      </w:r>
      <w:proofErr w:type="gramStart"/>
      <w:r w:rsidRPr="00894BEC">
        <w:t>Р</w:t>
      </w:r>
      <w:proofErr w:type="gramEnd"/>
      <w:r w:rsidRPr="00894BEC">
        <w:t xml:space="preserve"> 53331-2009 "Техника пожарная. Стволы пожарные ручные. Общие технические требования. Методы испытаний". </w:t>
      </w:r>
      <w:r w:rsidRPr="00894BEC">
        <w:br/>
        <w:t xml:space="preserve">143. ГОСТ </w:t>
      </w:r>
      <w:proofErr w:type="gramStart"/>
      <w:r w:rsidRPr="00894BEC">
        <w:t>Р</w:t>
      </w:r>
      <w:proofErr w:type="gramEnd"/>
      <w:r w:rsidRPr="00894BEC">
        <w:t xml:space="preserve"> 50409-92 "Генераторы пены средней кратности. Технические условия". </w:t>
      </w:r>
      <w:r w:rsidRPr="00894BEC">
        <w:br/>
        <w:t xml:space="preserve">144. ГОСТ </w:t>
      </w:r>
      <w:proofErr w:type="gramStart"/>
      <w:r w:rsidRPr="00894BEC">
        <w:t>Р</w:t>
      </w:r>
      <w:proofErr w:type="gramEnd"/>
      <w:r w:rsidRPr="00894BEC">
        <w:t xml:space="preserve"> 53252-2009 "Техника пожарная. </w:t>
      </w:r>
      <w:proofErr w:type="spellStart"/>
      <w:r w:rsidRPr="00894BEC">
        <w:t>Пеносмесители</w:t>
      </w:r>
      <w:proofErr w:type="spellEnd"/>
      <w:r w:rsidRPr="00894BEC">
        <w:t>. Общие технические требования. Методы испытаний". </w:t>
      </w:r>
      <w:r w:rsidRPr="00894BEC">
        <w:br/>
        <w:t>Требования к пожарным рукавным водосборникам и пожарным рукавным разветвлениям </w:t>
      </w:r>
      <w:r w:rsidRPr="00894BEC">
        <w:br/>
        <w:t xml:space="preserve">145. ГОСТ </w:t>
      </w:r>
      <w:proofErr w:type="gramStart"/>
      <w:r w:rsidRPr="00894BEC">
        <w:t>Р</w:t>
      </w:r>
      <w:proofErr w:type="gramEnd"/>
      <w:r w:rsidRPr="00894BEC">
        <w:t xml:space="preserve"> 53249-2009 "Техника пожарная. Водосборник рукавный. Общие технические требования. Методы испытаний". </w:t>
      </w:r>
      <w:r w:rsidRPr="00894BEC">
        <w:br/>
        <w:t xml:space="preserve">146. ГОСТ </w:t>
      </w:r>
      <w:proofErr w:type="gramStart"/>
      <w:r w:rsidRPr="00894BEC">
        <w:t>Р</w:t>
      </w:r>
      <w:proofErr w:type="gramEnd"/>
      <w:r w:rsidRPr="00894BEC">
        <w:t xml:space="preserve"> 50400-92 "Разветвления рукавные. Технические условия". </w:t>
      </w:r>
      <w:r w:rsidRPr="00894BEC">
        <w:br/>
        <w:t>Требования к пожарным гидроэлеваторам и пожарным всасывающим сеткам </w:t>
      </w:r>
      <w:r w:rsidRPr="00894BEC">
        <w:br/>
        <w:t xml:space="preserve">147. ГОСТ </w:t>
      </w:r>
      <w:proofErr w:type="gramStart"/>
      <w:r w:rsidRPr="00894BEC">
        <w:t>Р</w:t>
      </w:r>
      <w:proofErr w:type="gramEnd"/>
      <w:r w:rsidRPr="00894BEC">
        <w:t xml:space="preserve"> 50398-92 "Гидроэлеватор пожарный. Технические условия". </w:t>
      </w:r>
      <w:r w:rsidRPr="00894BEC">
        <w:br/>
        <w:t xml:space="preserve">148. ГОСТ </w:t>
      </w:r>
      <w:proofErr w:type="gramStart"/>
      <w:r w:rsidRPr="00894BEC">
        <w:t>Р</w:t>
      </w:r>
      <w:proofErr w:type="gramEnd"/>
      <w:r w:rsidRPr="00894BEC">
        <w:t xml:space="preserve"> 53253-2009 "Техника пожарная. Сетки всасывающие. Общие технические требования. Методы испытаний". </w:t>
      </w:r>
      <w:r w:rsidRPr="00894BEC">
        <w:br/>
        <w:t>Требования пожарной безопасности к применению текстильных и кожевенных материалов, к информации об их пожарной опасности </w:t>
      </w:r>
      <w:r w:rsidRPr="00894BEC">
        <w:br/>
        <w:t xml:space="preserve">149. ГОСТ </w:t>
      </w:r>
      <w:proofErr w:type="gramStart"/>
      <w:r w:rsidRPr="00894BEC">
        <w:t>Р</w:t>
      </w:r>
      <w:proofErr w:type="gramEnd"/>
      <w:r w:rsidRPr="00894BEC">
        <w:t xml:space="preserve"> 12.4.200-99 "Система стандартов безопасности труда. Одежда специальная для защиты от тепла и огня. Метод испытаний при ограниченном распространении пламени". </w:t>
      </w:r>
      <w:r w:rsidRPr="00894BEC">
        <w:br/>
        <w:t xml:space="preserve">150. ГОСТ </w:t>
      </w:r>
      <w:proofErr w:type="gramStart"/>
      <w:r w:rsidRPr="00894BEC">
        <w:t>Р</w:t>
      </w:r>
      <w:proofErr w:type="gramEnd"/>
      <w:r w:rsidRPr="00894BEC">
        <w:t xml:space="preserve"> ИСО 15025-2007 "Система стандартов безопасности труда. Одежда специальная для защиты от тепла и пламени. Метод испытаний на ограниченное распространение пламени". </w:t>
      </w:r>
      <w:r w:rsidRPr="00894BEC">
        <w:br/>
        <w:t xml:space="preserve">151. ГОСТ </w:t>
      </w:r>
      <w:proofErr w:type="gramStart"/>
      <w:r w:rsidRPr="00894BEC">
        <w:t>Р</w:t>
      </w:r>
      <w:proofErr w:type="gramEnd"/>
      <w:r w:rsidRPr="00894BEC">
        <w:t xml:space="preserve"> 53264-2009 "Техника пожарная. Специальная защитная одежда пожарного. Общие технические требования. Методы испытаний". </w:t>
      </w:r>
      <w:r w:rsidRPr="00894BEC">
        <w:br/>
        <w:t xml:space="preserve">152. ГОСТ </w:t>
      </w:r>
      <w:proofErr w:type="gramStart"/>
      <w:r w:rsidRPr="00894BEC">
        <w:t>Р</w:t>
      </w:r>
      <w:proofErr w:type="gramEnd"/>
      <w:r w:rsidRPr="00894BEC">
        <w:t xml:space="preserve"> 53294-2009 "Материалы текстильные. Постельные принадлежности. Мягкие элементы мебели. Шторы. Занавеси. Методы испытаний на воспламеняемость". </w:t>
      </w:r>
      <w:r w:rsidRPr="00894BEC">
        <w:br/>
        <w:t xml:space="preserve">153. ГОСТ </w:t>
      </w:r>
      <w:proofErr w:type="gramStart"/>
      <w:r w:rsidRPr="00894BEC">
        <w:t>Р</w:t>
      </w:r>
      <w:proofErr w:type="gramEnd"/>
      <w:r w:rsidRPr="00894BEC">
        <w:t xml:space="preserve">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излучения". </w:t>
      </w:r>
      <w:r w:rsidRPr="00894BEC">
        <w:br/>
        <w:t xml:space="preserve">154. ГОСТ </w:t>
      </w:r>
      <w:proofErr w:type="gramStart"/>
      <w:r w:rsidRPr="00894BEC">
        <w:t>Р</w:t>
      </w:r>
      <w:proofErr w:type="gramEnd"/>
      <w:r w:rsidRPr="00894BEC">
        <w:t xml:space="preserve"> ИСО 9151-2007 "Система стандартов безопасности труда. Одежда для защиты от тепла и пламени. Метод определения теплопередачи при воздействии пламени". </w:t>
      </w:r>
      <w:r w:rsidRPr="00894BEC">
        <w:br/>
      </w:r>
      <w:r w:rsidRPr="00894BEC">
        <w:lastRenderedPageBreak/>
        <w:t xml:space="preserve">155. ГОСТ </w:t>
      </w:r>
      <w:proofErr w:type="gramStart"/>
      <w:r w:rsidRPr="00894BEC">
        <w:t>Р</w:t>
      </w:r>
      <w:proofErr w:type="gramEnd"/>
      <w:r w:rsidRPr="00894BEC">
        <w:t xml:space="preserve"> ИСО 9185-2007 "Система стандартов безопасности труда. Одежда специальная защитная. Метод оценки стойкости к выплеску расплавленного металла". </w:t>
      </w:r>
      <w:r w:rsidRPr="00894BEC">
        <w:br/>
        <w:t>Требования к информации о пожарной безопасности средств огнезащиты </w:t>
      </w:r>
      <w:r w:rsidRPr="00894BEC">
        <w:br/>
        <w:t xml:space="preserve">156. ГОСТ </w:t>
      </w:r>
      <w:proofErr w:type="gramStart"/>
      <w:r w:rsidRPr="00894BEC">
        <w:t>Р</w:t>
      </w:r>
      <w:proofErr w:type="gramEnd"/>
      <w:r w:rsidRPr="00894BEC">
        <w:t xml:space="preserve"> 53292-2009 "Огнезащитные составы и вещества для древесины и материалов на ее основе. Общие требования. Методы испытаний". </w:t>
      </w:r>
      <w:r w:rsidRPr="00894BEC">
        <w:br/>
        <w:t xml:space="preserve">157. ГОСТ </w:t>
      </w:r>
      <w:proofErr w:type="gramStart"/>
      <w:r w:rsidRPr="00894BEC">
        <w:t>Р</w:t>
      </w:r>
      <w:proofErr w:type="gramEnd"/>
      <w:r w:rsidRPr="00894BEC">
        <w:t xml:space="preserve"> 53293-2009 "Пожарная опасность веществ и материалов. Материалы, вещества и средства огнезащиты. Идентификация методами термического анализа". </w:t>
      </w:r>
      <w:r w:rsidRPr="00894BEC">
        <w:br/>
        <w:t xml:space="preserve">158. ГОСТ </w:t>
      </w:r>
      <w:proofErr w:type="gramStart"/>
      <w:r w:rsidRPr="00894BEC">
        <w:t>Р</w:t>
      </w:r>
      <w:proofErr w:type="gramEnd"/>
      <w:r w:rsidRPr="00894BEC">
        <w:t xml:space="preserve"> 53295-2009 "Средства огнезащиты для стальных конструкций. Общие требования. Метод определения огнезащитной эффективности". </w:t>
      </w:r>
      <w:r w:rsidRPr="00894BEC">
        <w:br/>
        <w:t xml:space="preserve">159. ГОСТ </w:t>
      </w:r>
      <w:proofErr w:type="gramStart"/>
      <w:r w:rsidRPr="00894BEC">
        <w:t>Р</w:t>
      </w:r>
      <w:proofErr w:type="gramEnd"/>
      <w:r w:rsidRPr="00894BEC">
        <w:t xml:space="preserve"> 53311-2009 "Покрытия кабельные огнезащитные. Методы определения огнезащитной эффективности". </w:t>
      </w:r>
      <w:r w:rsidRPr="00894BEC">
        <w:br/>
        <w:t xml:space="preserve">Требования пожарной безопасности к конструкциям и оборудованию вентиляционных систем, систем кондиционирования и </w:t>
      </w:r>
      <w:proofErr w:type="spellStart"/>
      <w:r w:rsidRPr="00894BEC">
        <w:t>противодымной</w:t>
      </w:r>
      <w:proofErr w:type="spellEnd"/>
      <w:r w:rsidRPr="00894BEC">
        <w:t xml:space="preserve"> защиты </w:t>
      </w:r>
      <w:r w:rsidRPr="00894BEC">
        <w:br/>
        <w:t xml:space="preserve">160. ГОСТ </w:t>
      </w:r>
      <w:proofErr w:type="gramStart"/>
      <w:r w:rsidRPr="00894BEC">
        <w:t>Р</w:t>
      </w:r>
      <w:proofErr w:type="gramEnd"/>
      <w:r w:rsidRPr="00894BEC">
        <w:t xml:space="preserve"> 53299-2009 "Воздуховоды. Метод испытаний на огнестойкость". </w:t>
      </w:r>
      <w:r w:rsidRPr="00894BEC">
        <w:br/>
        <w:t xml:space="preserve">161. ГОСТ </w:t>
      </w:r>
      <w:proofErr w:type="gramStart"/>
      <w:r w:rsidRPr="00894BEC">
        <w:t>Р</w:t>
      </w:r>
      <w:proofErr w:type="gramEnd"/>
      <w:r w:rsidRPr="00894BEC">
        <w:t xml:space="preserve"> 53300-2009 "</w:t>
      </w:r>
      <w:proofErr w:type="spellStart"/>
      <w:r w:rsidRPr="00894BEC">
        <w:t>Противодымная</w:t>
      </w:r>
      <w:proofErr w:type="spellEnd"/>
      <w:r w:rsidRPr="00894BEC">
        <w:t xml:space="preserve"> защита зданий и сооружений. Методы приемо-сдаточных и периодических испытаний". </w:t>
      </w:r>
      <w:r w:rsidRPr="00894BEC">
        <w:br/>
        <w:t xml:space="preserve">162. ГОСТ </w:t>
      </w:r>
      <w:proofErr w:type="gramStart"/>
      <w:r w:rsidRPr="00894BEC">
        <w:t>Р</w:t>
      </w:r>
      <w:proofErr w:type="gramEnd"/>
      <w:r w:rsidRPr="00894BEC">
        <w:t xml:space="preserve"> 53301-2009 "Клапаны противопожарные вентиляционных систем. Метод испытаний на огнестойкость". </w:t>
      </w:r>
      <w:r w:rsidRPr="00894BEC">
        <w:br/>
        <w:t xml:space="preserve">163. ГОСТ </w:t>
      </w:r>
      <w:proofErr w:type="gramStart"/>
      <w:r w:rsidRPr="00894BEC">
        <w:t>Р</w:t>
      </w:r>
      <w:proofErr w:type="gramEnd"/>
      <w:r w:rsidRPr="00894BEC">
        <w:t xml:space="preserve"> 53302-2009 "Оборудование </w:t>
      </w:r>
      <w:proofErr w:type="spellStart"/>
      <w:r w:rsidRPr="00894BEC">
        <w:t>противодымной</w:t>
      </w:r>
      <w:proofErr w:type="spellEnd"/>
      <w:r w:rsidRPr="00894BEC">
        <w:t xml:space="preserve"> защиты зданий и сооружений. Вентиляторы. Метод испытаний на огнестойкость". </w:t>
      </w:r>
      <w:r w:rsidRPr="00894BEC">
        <w:br/>
        <w:t xml:space="preserve">164. ГОСТ </w:t>
      </w:r>
      <w:proofErr w:type="gramStart"/>
      <w:r w:rsidRPr="00894BEC">
        <w:t>Р</w:t>
      </w:r>
      <w:proofErr w:type="gramEnd"/>
      <w:r w:rsidRPr="00894BEC">
        <w:t xml:space="preserve"> 53305-2009 "</w:t>
      </w:r>
      <w:proofErr w:type="spellStart"/>
      <w:r w:rsidRPr="00894BEC">
        <w:t>Противодымные</w:t>
      </w:r>
      <w:proofErr w:type="spellEnd"/>
      <w:r w:rsidRPr="00894BEC">
        <w:t xml:space="preserve"> экраны. Метод испытаний на огнестойкость". </w:t>
      </w:r>
      <w:r w:rsidRPr="00894BEC">
        <w:br/>
        <w:t xml:space="preserve">Требования пожарной безопасности к конструкциям и оборудованию систем </w:t>
      </w:r>
      <w:proofErr w:type="spellStart"/>
      <w:r w:rsidRPr="00894BEC">
        <w:t>мусороудаления</w:t>
      </w:r>
      <w:proofErr w:type="spellEnd"/>
      <w:r w:rsidRPr="00894BEC">
        <w:t> </w:t>
      </w:r>
      <w:r w:rsidRPr="00894BEC">
        <w:br/>
        <w:t xml:space="preserve">165. ГОСТ </w:t>
      </w:r>
      <w:proofErr w:type="gramStart"/>
      <w:r w:rsidRPr="00894BEC">
        <w:t>Р</w:t>
      </w:r>
      <w:proofErr w:type="gramEnd"/>
      <w:r w:rsidRPr="00894BEC">
        <w:t xml:space="preserve"> 53304-2009 "Стволы мусоропроводов. Метод испытаний на огнестойкость". </w:t>
      </w:r>
      <w:r w:rsidRPr="00894BEC">
        <w:br/>
        <w:t>Требования пожарной безопасности к лифтам </w:t>
      </w:r>
      <w:r w:rsidRPr="00894BEC">
        <w:br/>
        <w:t xml:space="preserve">166. ГОСТ </w:t>
      </w:r>
      <w:proofErr w:type="gramStart"/>
      <w:r w:rsidRPr="00894BEC">
        <w:t>Р</w:t>
      </w:r>
      <w:proofErr w:type="gramEnd"/>
      <w:r w:rsidRPr="00894BEC">
        <w:t xml:space="preserve"> 53296-2009 "Установка лифтов для пожарных в зданиях и сооружениях. Требования пожарной безопасности". </w:t>
      </w:r>
      <w:r w:rsidRPr="00894BEC">
        <w:br/>
        <w:t>Требования пожарной безопасности к электротехнической продукции </w:t>
      </w:r>
      <w:r w:rsidRPr="00894BEC">
        <w:br/>
        <w:t>167. ГОСТ 12.1.004-91 "Система стандартов безопасности труда. Пожарная безопасность. Общие требования". </w:t>
      </w:r>
      <w:r w:rsidRPr="00894BEC">
        <w:br/>
        <w:t xml:space="preserve">168. ГОСТ 12.1.044-89 (ИСО 4589-84) "Система стандартов безопасности труда. </w:t>
      </w:r>
      <w:proofErr w:type="spellStart"/>
      <w:r w:rsidRPr="00894BEC">
        <w:t>Пожаровзрывоопасность</w:t>
      </w:r>
      <w:proofErr w:type="spellEnd"/>
      <w:r w:rsidRPr="00894BEC">
        <w:t xml:space="preserve"> веществ и материалов. Номенклатура показателей и методы их определения". </w:t>
      </w:r>
      <w:r w:rsidRPr="00894BEC">
        <w:br/>
        <w:t xml:space="preserve">169. ГОСТ </w:t>
      </w:r>
      <w:proofErr w:type="gramStart"/>
      <w:r w:rsidRPr="00894BEC">
        <w:t>Р</w:t>
      </w:r>
      <w:proofErr w:type="gramEnd"/>
      <w:r w:rsidRPr="00894BEC">
        <w:t xml:space="preserve"> 12.2.143-2002 "Система стандартов безопасности труда. Системы фотолюминесцентные эвакуационные. Элементы систем. Классификация. Общие технические требования. Методы контроля". </w:t>
      </w:r>
      <w:r w:rsidRPr="00894BEC">
        <w:br/>
        <w:t xml:space="preserve">170. ГОСТ </w:t>
      </w:r>
      <w:proofErr w:type="gramStart"/>
      <w:r w:rsidRPr="00894BEC">
        <w:t>Р</w:t>
      </w:r>
      <w:proofErr w:type="gramEnd"/>
      <w:r w:rsidRPr="00894BEC">
        <w:t xml:space="preserve"> 12.3.047-98 "Система стандартов безопасности труда. Пожарная безопасность технологических процессов. Общие требования. Методы контроля". </w:t>
      </w:r>
      <w:r w:rsidRPr="00894BEC">
        <w:br/>
        <w:t>171. ГОСТ 20.57.406-81 "Комплексная система контроля качества. Изделия электронной техники, квантовой электроники и электротехнические. Методы испытаний". </w:t>
      </w:r>
      <w:r w:rsidRPr="00894BEC">
        <w:br/>
        <w:t>172. ГОСТ 10345.1-78 "Материалы электроизоляционные твердые. Метод определения стойкости к действию электрической дуги малого тока высокого напряжения". </w:t>
      </w:r>
      <w:r w:rsidRPr="00894BEC">
        <w:br/>
        <w:t>173. ГОСТ 10456-80 "Пластмассы. Метод определения поведения пластмасс при контакте с раскаленным стержнем". </w:t>
      </w:r>
      <w:r w:rsidRPr="00894BEC">
        <w:br/>
        <w:t xml:space="preserve">174. ГОСТ 22782.5-78 "Электрооборудование взрывозащищенное с видом </w:t>
      </w:r>
      <w:proofErr w:type="spellStart"/>
      <w:r w:rsidRPr="00894BEC">
        <w:t>взрывозащиты</w:t>
      </w:r>
      <w:proofErr w:type="spellEnd"/>
      <w:r w:rsidRPr="00894BEC">
        <w:t xml:space="preserve"> "Искробезопасная электрическая цепь". Технические требования и методы испытаний". </w:t>
      </w:r>
      <w:r w:rsidRPr="00894BEC">
        <w:br/>
        <w:t xml:space="preserve">175. ГОСТ 27473-87 (МЭК 112-79) "Материалы электроизоляционные твердые. Метод определения сравнительного и контрольного индексов </w:t>
      </w:r>
      <w:proofErr w:type="spellStart"/>
      <w:r w:rsidRPr="00894BEC">
        <w:t>трекингостойкости</w:t>
      </w:r>
      <w:proofErr w:type="spellEnd"/>
      <w:r w:rsidRPr="00894BEC">
        <w:t xml:space="preserve"> во влажной среде". </w:t>
      </w:r>
      <w:r w:rsidRPr="00894BEC">
        <w:br/>
      </w:r>
      <w:r w:rsidRPr="00894BEC">
        <w:lastRenderedPageBreak/>
        <w:t xml:space="preserve">176. ГОСТ 27483-87 (МЭК 695-2-1-80) "Испытания на </w:t>
      </w:r>
      <w:proofErr w:type="spellStart"/>
      <w:r w:rsidRPr="00894BEC">
        <w:t>пожароопасность</w:t>
      </w:r>
      <w:proofErr w:type="spellEnd"/>
      <w:r w:rsidRPr="00894BEC">
        <w:t>. Методы испытаний. Испытания нагретой проволокой". </w:t>
      </w:r>
      <w:r w:rsidRPr="00894BEC">
        <w:br/>
        <w:t xml:space="preserve">177. ГОСТ 27484-87 (МЭК 695-2-2-80) "Испытания на </w:t>
      </w:r>
      <w:proofErr w:type="spellStart"/>
      <w:r w:rsidRPr="00894BEC">
        <w:t>пожароопасность</w:t>
      </w:r>
      <w:proofErr w:type="spellEnd"/>
      <w:r w:rsidRPr="00894BEC">
        <w:t>. Методы испытаний. Испытания горелкой с игольчатым пламенем". </w:t>
      </w:r>
      <w:r w:rsidRPr="00894BEC">
        <w:br/>
        <w:t>178. ГОСТ 27570.0-87 (МЭК 335-1-76) "Безопасность бытовых и аналогичных электрических приборов. Общие требования и методы испытаний". </w:t>
      </w:r>
      <w:r w:rsidRPr="00894BEC">
        <w:br/>
        <w:t xml:space="preserve">179. ГОСТ 27710-88 "Материалы электроизоляционные. Общие требования к методу испытания на </w:t>
      </w:r>
      <w:proofErr w:type="spellStart"/>
      <w:r w:rsidRPr="00894BEC">
        <w:t>нагревостойкость</w:t>
      </w:r>
      <w:proofErr w:type="spellEnd"/>
      <w:r w:rsidRPr="00894BEC">
        <w:t>". </w:t>
      </w:r>
      <w:r w:rsidRPr="00894BEC">
        <w:br/>
        <w:t xml:space="preserve">180. ГОСТ 27712-88 "Пластики слоистые листовые. Метод ускоренного испытания на </w:t>
      </w:r>
      <w:proofErr w:type="spellStart"/>
      <w:r w:rsidRPr="00894BEC">
        <w:t>нагревостойкость</w:t>
      </w:r>
      <w:proofErr w:type="spellEnd"/>
      <w:r w:rsidRPr="00894BEC">
        <w:t>". </w:t>
      </w:r>
      <w:r w:rsidRPr="00894BEC">
        <w:br/>
        <w:t xml:space="preserve">181. ГОСТ 27924-88 (МЭК 695-2-3-84) "Испытания на </w:t>
      </w:r>
      <w:proofErr w:type="spellStart"/>
      <w:r w:rsidRPr="00894BEC">
        <w:t>пожароопасность</w:t>
      </w:r>
      <w:proofErr w:type="spellEnd"/>
      <w:r w:rsidRPr="00894BEC">
        <w:t>. Методы испытаний. Испытания на плохой контакт при помощи накальных элементов". </w:t>
      </w:r>
      <w:r w:rsidRPr="00894BEC">
        <w:br/>
        <w:t>182. ГОСТ 28157-89 "Пластмассы. Методы определения стойкости к горению". </w:t>
      </w:r>
      <w:r w:rsidRPr="00894BEC">
        <w:br/>
        <w:t>183. ГОСТ 28779-90 (МЭК 707-81) "Материалы электроизоляционные твердые. Методы определения воспламеняемости под воздействием источника зажигания". </w:t>
      </w:r>
      <w:r w:rsidRPr="00894BEC">
        <w:br/>
        <w:t>184. ГОСТ 28913-91 (МЭК 829-88) "Материалы электроизоляционные твердые. Методы испытаний по оценке восприимчивости к зажиганию под воздействием тепловых источников в виде проволок, раскаленных электрическим током". </w:t>
      </w:r>
      <w:r w:rsidRPr="00894BEC">
        <w:br/>
        <w:t xml:space="preserve">185. ГОСТ </w:t>
      </w:r>
      <w:proofErr w:type="gramStart"/>
      <w:r w:rsidRPr="00894BEC">
        <w:t>Р</w:t>
      </w:r>
      <w:proofErr w:type="gramEnd"/>
      <w:r w:rsidRPr="00894BEC">
        <w:t xml:space="preserve"> 50829-95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испытаний". </w:t>
      </w:r>
      <w:r w:rsidRPr="00894BEC">
        <w:br/>
        <w:t xml:space="preserve">186. ГОСТ </w:t>
      </w:r>
      <w:proofErr w:type="gramStart"/>
      <w:r w:rsidRPr="00894BEC">
        <w:t>Р</w:t>
      </w:r>
      <w:proofErr w:type="gramEnd"/>
      <w:r w:rsidRPr="00894BEC">
        <w:t xml:space="preserve"> 51325.1-99 (МЭК 60320-1-94) "Соединители электрические бытового и аналогичного назначения. Часть 1. Общие требования и методы испытаний". </w:t>
      </w:r>
      <w:r w:rsidRPr="00894BEC">
        <w:br/>
        <w:t xml:space="preserve">187. ГОСТ </w:t>
      </w:r>
      <w:proofErr w:type="gramStart"/>
      <w:r w:rsidRPr="00894BEC">
        <w:t>Р</w:t>
      </w:r>
      <w:proofErr w:type="gramEnd"/>
      <w:r w:rsidRPr="00894BEC">
        <w:t xml:space="preserve">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испытаний". </w:t>
      </w:r>
      <w:r w:rsidRPr="00894BEC">
        <w:br/>
        <w:t xml:space="preserve">188. ГОСТ </w:t>
      </w:r>
      <w:proofErr w:type="gramStart"/>
      <w:r w:rsidRPr="00894BEC">
        <w:t>Р</w:t>
      </w:r>
      <w:proofErr w:type="gramEnd"/>
      <w:r w:rsidRPr="00894BEC">
        <w:t xml:space="preserve"> 51327.1-99 (МЭК 6109-1-96)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испытаний". </w:t>
      </w:r>
      <w:r w:rsidRPr="00894BEC">
        <w:br/>
        <w:t xml:space="preserve">189. ГОСТ </w:t>
      </w:r>
      <w:proofErr w:type="gramStart"/>
      <w:r w:rsidRPr="00894BEC">
        <w:t>Р</w:t>
      </w:r>
      <w:proofErr w:type="gramEnd"/>
      <w:r w:rsidRPr="00894BEC">
        <w:t xml:space="preserve"> 51330.2-99 (МЭК 60079-1А-75) "Электрооборудование взрывозащищенное. Часть 1. </w:t>
      </w:r>
      <w:proofErr w:type="spellStart"/>
      <w:r w:rsidRPr="00894BEC">
        <w:t>Взрывозащита</w:t>
      </w:r>
      <w:proofErr w:type="spellEnd"/>
      <w:r w:rsidRPr="00894BEC">
        <w:t xml:space="preserve"> вида "взрывонепроницаемая оболочка". Дополнение 1. Приложение D. Метод определения безопасного экспериментального максимального зазора". </w:t>
      </w:r>
      <w:r w:rsidRPr="00894BEC">
        <w:br/>
        <w:t xml:space="preserve">190. ГОСТ </w:t>
      </w:r>
      <w:proofErr w:type="gramStart"/>
      <w:r w:rsidRPr="00894BEC">
        <w:t>Р</w:t>
      </w:r>
      <w:proofErr w:type="gramEnd"/>
      <w:r w:rsidRPr="00894BEC">
        <w:t xml:space="preserve"> 51330.5-99 (МЭК 60079-4-75) "Электрооборудование взрывозащищенное. Часть 4. Метод определения температуры самовоспламенения". </w:t>
      </w:r>
      <w:r w:rsidRPr="00894BEC">
        <w:br/>
        <w:t xml:space="preserve">191. ГОСТ </w:t>
      </w:r>
      <w:proofErr w:type="gramStart"/>
      <w:r w:rsidRPr="00894BEC">
        <w:t>Р</w:t>
      </w:r>
      <w:proofErr w:type="gramEnd"/>
      <w:r w:rsidRPr="00894BEC">
        <w:t xml:space="preserve"> 51330.11-99 (МЭК 60079-12-78)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токам". </w:t>
      </w:r>
      <w:r w:rsidRPr="00894BEC">
        <w:br/>
        <w:t xml:space="preserve">192. ГОСТ </w:t>
      </w:r>
      <w:proofErr w:type="gramStart"/>
      <w:r w:rsidRPr="00894BEC">
        <w:t>Р</w:t>
      </w:r>
      <w:proofErr w:type="gramEnd"/>
      <w:r w:rsidRPr="00894BEC">
        <w:t xml:space="preserve"> 52161.2.14-2005 (МЭК 60335-2-14:2002) "Безопасность бытовых и аналогичных электрических приборов. Часть 2.14. Частные требования для кухонных машин". </w:t>
      </w:r>
      <w:r w:rsidRPr="00894BEC">
        <w:br/>
        <w:t xml:space="preserve">193. ГОСТ </w:t>
      </w:r>
      <w:proofErr w:type="gramStart"/>
      <w:r w:rsidRPr="00894BEC">
        <w:t>Р</w:t>
      </w:r>
      <w:proofErr w:type="gramEnd"/>
      <w:r w:rsidRPr="00894BEC">
        <w:t xml:space="preserve"> 52274-2004 "Электростатическая </w:t>
      </w:r>
      <w:proofErr w:type="spellStart"/>
      <w:r w:rsidRPr="00894BEC">
        <w:t>искробезопасность</w:t>
      </w:r>
      <w:proofErr w:type="spellEnd"/>
      <w:r w:rsidRPr="00894BEC">
        <w:t>. Общие технические требования и методы испытаний". </w:t>
      </w:r>
      <w:r w:rsidRPr="00894BEC">
        <w:br/>
        <w:t xml:space="preserve">194. ГОСТ </w:t>
      </w:r>
      <w:proofErr w:type="gramStart"/>
      <w:r w:rsidRPr="00894BEC">
        <w:t>Р</w:t>
      </w:r>
      <w:proofErr w:type="gramEnd"/>
      <w:r w:rsidRPr="00894BEC">
        <w:t xml:space="preserve"> 53310-2009 "Проходки кабельные, вводы герметичные и проходы </w:t>
      </w:r>
      <w:proofErr w:type="spellStart"/>
      <w:r w:rsidRPr="00894BEC">
        <w:t>шинопроводов</w:t>
      </w:r>
      <w:proofErr w:type="spellEnd"/>
      <w:r w:rsidRPr="00894BEC">
        <w:t>. Требования пожарной безопасности. Методы испытаний на огнестойкость". </w:t>
      </w:r>
      <w:r w:rsidRPr="00894BEC">
        <w:br/>
        <w:t xml:space="preserve">195. ГОСТ </w:t>
      </w:r>
      <w:proofErr w:type="gramStart"/>
      <w:r w:rsidRPr="00894BEC">
        <w:t>Р</w:t>
      </w:r>
      <w:proofErr w:type="gramEnd"/>
      <w:r w:rsidRPr="00894BEC">
        <w:t xml:space="preserve"> 53311-2009 "Покрытия кабельные огнезащитные. Методы определения огнезащитной эффективности". </w:t>
      </w:r>
      <w:r w:rsidRPr="00894BEC">
        <w:br/>
        <w:t xml:space="preserve">196. ГОСТ </w:t>
      </w:r>
      <w:proofErr w:type="gramStart"/>
      <w:r w:rsidRPr="00894BEC">
        <w:t>Р</w:t>
      </w:r>
      <w:proofErr w:type="gramEnd"/>
      <w:r w:rsidRPr="00894BEC">
        <w:t xml:space="preserve"> 53313-2009 "Изделия </w:t>
      </w:r>
      <w:proofErr w:type="spellStart"/>
      <w:r w:rsidRPr="00894BEC">
        <w:t>погонажные</w:t>
      </w:r>
      <w:proofErr w:type="spellEnd"/>
      <w:r w:rsidRPr="00894BEC">
        <w:t xml:space="preserve"> электромонтажные. Требования пожарной безопасности. Методы испытаний". </w:t>
      </w:r>
      <w:r w:rsidRPr="00894BEC">
        <w:br/>
      </w:r>
      <w:r w:rsidRPr="00894BEC">
        <w:lastRenderedPageBreak/>
        <w:t xml:space="preserve">197. ГОСТ </w:t>
      </w:r>
      <w:proofErr w:type="gramStart"/>
      <w:r w:rsidRPr="00894BEC">
        <w:t>Р</w:t>
      </w:r>
      <w:proofErr w:type="gramEnd"/>
      <w:r w:rsidRPr="00894BEC">
        <w:t xml:space="preserve"> 53315-2009 "Кабельные изделия. Требования пожарной безопасности". </w:t>
      </w:r>
      <w:r w:rsidRPr="00894BEC">
        <w:br/>
        <w:t xml:space="preserve">198. ГОСТ </w:t>
      </w:r>
      <w:proofErr w:type="gramStart"/>
      <w:r w:rsidRPr="00894BEC">
        <w:t>Р</w:t>
      </w:r>
      <w:proofErr w:type="gramEnd"/>
      <w:r w:rsidRPr="00894BEC">
        <w:t xml:space="preserve"> 53316-2009 "Электрические щиты и кабельные линии. Сохранение работоспособности в условиях пожара. Методы испытаний". </w:t>
      </w:r>
      <w:r w:rsidRPr="00894BEC">
        <w:br/>
        <w:t xml:space="preserve">199. ГОСТ </w:t>
      </w:r>
      <w:proofErr w:type="gramStart"/>
      <w:r w:rsidRPr="00894BEC">
        <w:t>Р</w:t>
      </w:r>
      <w:proofErr w:type="gramEnd"/>
      <w:r w:rsidRPr="00894BEC">
        <w:t xml:space="preserve"> МЭК 335-1-94 "Безопасность бытовых и аналогичных электрических приборов. Общие требования и методы испытаний". </w:t>
      </w:r>
      <w:r w:rsidRPr="00894BEC">
        <w:br/>
        <w:t xml:space="preserve">200. ГОСТ </w:t>
      </w:r>
      <w:proofErr w:type="gramStart"/>
      <w:r w:rsidRPr="00894BEC">
        <w:t>Р</w:t>
      </w:r>
      <w:proofErr w:type="gramEnd"/>
      <w:r w:rsidRPr="00894BEC">
        <w:t xml:space="preserve"> МЭК 60331-11-2003 "Испытания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750°C". </w:t>
      </w:r>
      <w:r w:rsidRPr="00894BEC">
        <w:br/>
        <w:t xml:space="preserve">201. ГОСТ </w:t>
      </w:r>
      <w:proofErr w:type="gramStart"/>
      <w:r w:rsidRPr="00894BEC">
        <w:t>Р</w:t>
      </w:r>
      <w:proofErr w:type="gramEnd"/>
      <w:r w:rsidRPr="00894BEC">
        <w:t xml:space="preserve"> МЭК 60331-12-2007 "Испытания электрических кабелей в условиях воздействия пламени. Сохранение работоспособности. Часть 12. Испытательное оборудование. Воздействие пламени температурой не менее 830</w:t>
      </w:r>
      <w:proofErr w:type="gramStart"/>
      <w:r w:rsidRPr="00894BEC">
        <w:t>°С</w:t>
      </w:r>
      <w:proofErr w:type="gramEnd"/>
      <w:r w:rsidRPr="00894BEC">
        <w:t xml:space="preserve"> одновременно с механическим ударом". </w:t>
      </w:r>
      <w:r w:rsidRPr="00894BEC">
        <w:br/>
        <w:t xml:space="preserve">202. ГОСТ </w:t>
      </w:r>
      <w:proofErr w:type="gramStart"/>
      <w:r w:rsidRPr="00894BEC">
        <w:t>Р</w:t>
      </w:r>
      <w:proofErr w:type="gramEnd"/>
      <w:r w:rsidRPr="00894BEC">
        <w:t xml:space="preserve"> МЭК 60331-21-2003 "Испытания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</w:t>
      </w:r>
      <w:proofErr w:type="spellStart"/>
      <w:r w:rsidRPr="00894BEC">
        <w:t>кВ</w:t>
      </w:r>
      <w:proofErr w:type="spellEnd"/>
      <w:r w:rsidRPr="00894BEC">
        <w:t xml:space="preserve"> включительно". </w:t>
      </w:r>
      <w:r w:rsidRPr="00894BEC">
        <w:br/>
        <w:t xml:space="preserve">203. ГОСТ </w:t>
      </w:r>
      <w:proofErr w:type="gramStart"/>
      <w:r w:rsidRPr="00894BEC">
        <w:t>Р</w:t>
      </w:r>
      <w:proofErr w:type="gramEnd"/>
      <w:r w:rsidRPr="00894BEC">
        <w:t xml:space="preserve"> МЭК 60331-23-2003 "Испытания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данных". </w:t>
      </w:r>
      <w:r w:rsidRPr="00894BEC">
        <w:br/>
        <w:t xml:space="preserve">204. ГОСТ </w:t>
      </w:r>
      <w:proofErr w:type="gramStart"/>
      <w:r w:rsidRPr="00894BEC">
        <w:t>Р</w:t>
      </w:r>
      <w:proofErr w:type="gramEnd"/>
      <w:r w:rsidRPr="00894BEC">
        <w:t xml:space="preserve"> МЭК 60331-25-2003 "Испытания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оптические". </w:t>
      </w:r>
      <w:r w:rsidRPr="00894BEC">
        <w:br/>
        <w:t xml:space="preserve">205. ГОСТ </w:t>
      </w:r>
      <w:proofErr w:type="gramStart"/>
      <w:r w:rsidRPr="00894BEC">
        <w:t>Р</w:t>
      </w:r>
      <w:proofErr w:type="gramEnd"/>
      <w:r w:rsidRPr="00894BEC">
        <w:t xml:space="preserve"> МЭК 60331-31-2007 "Испытания электрических кабелей в условиях воздействия пламени. Сохранение работоспособности. Часть 31. Проведение испытаний и требования к ним при воздействии пламени одновременно с механическим ударом. Кабели на номинальное напряжение до 0,6/1,0 </w:t>
      </w:r>
      <w:proofErr w:type="spellStart"/>
      <w:r w:rsidRPr="00894BEC">
        <w:t>кВ</w:t>
      </w:r>
      <w:proofErr w:type="spellEnd"/>
      <w:r w:rsidRPr="00894BEC">
        <w:t xml:space="preserve"> включительно". </w:t>
      </w:r>
      <w:r w:rsidRPr="00894BEC">
        <w:br/>
        <w:t xml:space="preserve">206. ГОСТ </w:t>
      </w:r>
      <w:proofErr w:type="gramStart"/>
      <w:r w:rsidRPr="00894BEC">
        <w:t>Р</w:t>
      </w:r>
      <w:proofErr w:type="gramEnd"/>
      <w:r w:rsidRPr="00894BEC">
        <w:t xml:space="preserve"> МЭК 60332-1-1-2007 "Испытания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оборудование". </w:t>
      </w:r>
      <w:r w:rsidRPr="00894BEC">
        <w:br/>
        <w:t xml:space="preserve">207. ГОСТ </w:t>
      </w:r>
      <w:proofErr w:type="gramStart"/>
      <w:r w:rsidRPr="00894BEC">
        <w:t>Р</w:t>
      </w:r>
      <w:proofErr w:type="gramEnd"/>
      <w:r w:rsidRPr="00894BEC">
        <w:t xml:space="preserve"> МЭК 60332-1-2-2007 "Испытания электрических и оптических кабелей в условиях воздействия пламени. Часть 1-2. Испытание на нераспространение горения одиночного вертикально расположенного изолированного провода или кабеля. Проведение испытания при воздействии пламенем газовой горелки мощностью 1 к</w:t>
      </w:r>
      <w:proofErr w:type="gramStart"/>
      <w:r w:rsidRPr="00894BEC">
        <w:t>Вт с пр</w:t>
      </w:r>
      <w:proofErr w:type="gramEnd"/>
      <w:r w:rsidRPr="00894BEC">
        <w:t>едварительным смешением газов". </w:t>
      </w:r>
      <w:r w:rsidRPr="00894BEC">
        <w:br/>
        <w:t xml:space="preserve">208. ГОСТ </w:t>
      </w:r>
      <w:proofErr w:type="gramStart"/>
      <w:r w:rsidRPr="00894BEC">
        <w:t>Р</w:t>
      </w:r>
      <w:proofErr w:type="gramEnd"/>
      <w:r w:rsidRPr="00894BEC">
        <w:t xml:space="preserve"> МЭК 60332-1-3-2007 "Испытания электрических и оптических кабелей в условиях воздействия пламени. Часть 1-3. Испытание на нераспространение горения одиночного вертикально расположенного изолированного провода или кабеля. Проведение испытания на образование горящих капелек/частиц". </w:t>
      </w:r>
      <w:r w:rsidRPr="00894BEC">
        <w:br/>
        <w:t xml:space="preserve">209. ГОСТ </w:t>
      </w:r>
      <w:proofErr w:type="gramStart"/>
      <w:r w:rsidRPr="00894BEC">
        <w:t>Р</w:t>
      </w:r>
      <w:proofErr w:type="gramEnd"/>
      <w:r w:rsidRPr="00894BEC">
        <w:t xml:space="preserve"> МЭК 60332-2-1-2007 "Испытания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 небольших размеров. Испытательное оборудование". </w:t>
      </w:r>
      <w:r w:rsidRPr="00894BEC">
        <w:br/>
        <w:t xml:space="preserve">210. ГОСТ </w:t>
      </w:r>
      <w:proofErr w:type="gramStart"/>
      <w:r w:rsidRPr="00894BEC">
        <w:t>Р</w:t>
      </w:r>
      <w:proofErr w:type="gramEnd"/>
      <w:r w:rsidRPr="00894BEC">
        <w:t xml:space="preserve"> МЭК 60332-2-2-2007 "Испытания электрических и оптических кабелей в условиях воздействия пламени. Часть 2-2. Испытание на нераспространение горения одиночного вертикально расположенного изолированного провода или кабеля небольших размеров. Проведение испытания диффузионным пламенем". </w:t>
      </w:r>
      <w:r w:rsidRPr="00894BEC">
        <w:br/>
        <w:t xml:space="preserve">211. ГОСТ </w:t>
      </w:r>
      <w:proofErr w:type="gramStart"/>
      <w:r w:rsidRPr="00894BEC">
        <w:t>Р</w:t>
      </w:r>
      <w:proofErr w:type="gramEnd"/>
      <w:r w:rsidRPr="00894BEC">
        <w:t xml:space="preserve"> МЭК 60332-3-10-2005 "Испытания электрических и оптических кабелей в условиях воздействия пламени. Часть 3-10. Распространение пламени по вертикально расположенным пучкам проводов или кабелей. Испытательная установка". </w:t>
      </w:r>
      <w:r w:rsidRPr="00894BEC">
        <w:br/>
      </w:r>
      <w:r w:rsidRPr="00894BEC">
        <w:lastRenderedPageBreak/>
        <w:t xml:space="preserve">212. ГОСТ </w:t>
      </w:r>
      <w:proofErr w:type="gramStart"/>
      <w:r w:rsidRPr="00894BEC">
        <w:t>Р</w:t>
      </w:r>
      <w:proofErr w:type="gramEnd"/>
      <w:r w:rsidRPr="00894BEC">
        <w:t xml:space="preserve"> МЭК 60332-3-21-2005 "Испытания электрических и оптических кабелей в условиях воздействия пламени. Часть 3-21. Распространение пламени по вертикально расположенным пучкам проводов или кабелей. Категория A F/R". </w:t>
      </w:r>
      <w:r w:rsidRPr="00894BEC">
        <w:br/>
        <w:t xml:space="preserve">213. ГОСТ </w:t>
      </w:r>
      <w:proofErr w:type="gramStart"/>
      <w:r w:rsidRPr="00894BEC">
        <w:t>Р</w:t>
      </w:r>
      <w:proofErr w:type="gramEnd"/>
      <w:r w:rsidRPr="00894BEC">
        <w:t xml:space="preserve"> МЭК 60332-3-22-2005 "Испытания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A". </w:t>
      </w:r>
      <w:r w:rsidRPr="00894BEC">
        <w:br/>
        <w:t xml:space="preserve">214. ГОСТ </w:t>
      </w:r>
      <w:proofErr w:type="gramStart"/>
      <w:r w:rsidRPr="00894BEC">
        <w:t>Р</w:t>
      </w:r>
      <w:proofErr w:type="gramEnd"/>
      <w:r w:rsidRPr="00894BEC">
        <w:t xml:space="preserve"> МЭК 60332-3-23-2005 "Испытания электрических и оптических кабелей в условиях воздействия пламени. Часть 3-23. Распространение пламени по вертикально расположенным пучкам проводов или кабелей. Категория B". </w:t>
      </w:r>
      <w:r w:rsidRPr="00894BEC">
        <w:br/>
        <w:t xml:space="preserve">215. ГОСТ </w:t>
      </w:r>
      <w:proofErr w:type="gramStart"/>
      <w:r w:rsidRPr="00894BEC">
        <w:t>Р</w:t>
      </w:r>
      <w:proofErr w:type="gramEnd"/>
      <w:r w:rsidRPr="00894BEC">
        <w:t xml:space="preserve"> МЭК 60332-3-24-2005 "Испытания электрических и оптических кабелей в условиях воздействия пламени. Часть 3-24. Распространение пламени по вертикально расположенным пучкам проводов или кабелей. Категория C". </w:t>
      </w:r>
      <w:r w:rsidRPr="00894BEC">
        <w:br/>
        <w:t xml:space="preserve">216. ГОСТ </w:t>
      </w:r>
      <w:proofErr w:type="gramStart"/>
      <w:r w:rsidRPr="00894BEC">
        <w:t>Р</w:t>
      </w:r>
      <w:proofErr w:type="gramEnd"/>
      <w:r w:rsidRPr="00894BEC">
        <w:t xml:space="preserve"> МЭК 60332-3-25-2005 "Испытания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D". </w:t>
      </w:r>
      <w:r w:rsidRPr="00894BEC">
        <w:br/>
        <w:t xml:space="preserve">217. ГОСТ </w:t>
      </w:r>
      <w:proofErr w:type="gramStart"/>
      <w:r w:rsidRPr="00894BEC">
        <w:t>Р</w:t>
      </w:r>
      <w:proofErr w:type="gramEnd"/>
      <w:r w:rsidRPr="00894BEC">
        <w:t xml:space="preserve"> 52161.2.24-2007 (МЭК 60335-2-24:2005) "Безопасность бытовых и аналогичных электрических приборов. Часть 2.24. Частные требования для холодильных приборов, морожениц и устрой</w:t>
      </w:r>
      <w:proofErr w:type="gramStart"/>
      <w:r w:rsidRPr="00894BEC">
        <w:t>ств дл</w:t>
      </w:r>
      <w:proofErr w:type="gramEnd"/>
      <w:r w:rsidRPr="00894BEC">
        <w:t>я производства льда". </w:t>
      </w:r>
      <w:r w:rsidRPr="00894BEC">
        <w:br/>
        <w:t xml:space="preserve">218. ГОСТ </w:t>
      </w:r>
      <w:proofErr w:type="gramStart"/>
      <w:r w:rsidRPr="00894BEC">
        <w:t>Р</w:t>
      </w:r>
      <w:proofErr w:type="gramEnd"/>
      <w:r w:rsidRPr="00894BEC">
        <w:t xml:space="preserve"> МЭК 60598-1-2003 "Светильники. Часть 1. Общие требования и методы испытаний". </w:t>
      </w:r>
      <w:r w:rsidRPr="00894BEC">
        <w:br/>
        <w:t xml:space="preserve">219. ГОСТ </w:t>
      </w:r>
      <w:proofErr w:type="gramStart"/>
      <w:r w:rsidRPr="00894BEC">
        <w:t>Р</w:t>
      </w:r>
      <w:proofErr w:type="gramEnd"/>
      <w:r w:rsidRPr="00894BEC">
        <w:t xml:space="preserve"> МЭК 60695-1-1-2003 "Испытания на пожарную опасность. Часть 1-1. Руководство по оценке пожарной опасности электротехнических изделий. Основные положения". </w:t>
      </w:r>
      <w:r w:rsidRPr="00894BEC">
        <w:br/>
        <w:t xml:space="preserve">220. ГОСТ </w:t>
      </w:r>
      <w:proofErr w:type="gramStart"/>
      <w:r w:rsidRPr="00894BEC">
        <w:t>Р</w:t>
      </w:r>
      <w:proofErr w:type="gramEnd"/>
      <w:r w:rsidRPr="00894BEC">
        <w:t xml:space="preserve"> МЭК 60754-1-99 "Испытания материалов конструкции кабелей при горении. Определение количества выделяемых газов галогенных кислот". </w:t>
      </w:r>
      <w:r w:rsidRPr="00894BEC">
        <w:br/>
        <w:t xml:space="preserve">221. ГОСТ </w:t>
      </w:r>
      <w:proofErr w:type="gramStart"/>
      <w:r w:rsidRPr="00894BEC">
        <w:t>Р</w:t>
      </w:r>
      <w:proofErr w:type="gramEnd"/>
      <w:r w:rsidRPr="00894BEC">
        <w:t xml:space="preserve"> МЭК 60754-2-99 "Испытания материалов конструкции кабелей при горении. Определение степени кислотности выделяемых газов измерением </w:t>
      </w:r>
      <w:proofErr w:type="spellStart"/>
      <w:r w:rsidRPr="00894BEC">
        <w:t>pH</w:t>
      </w:r>
      <w:proofErr w:type="spellEnd"/>
      <w:r w:rsidRPr="00894BEC">
        <w:t xml:space="preserve"> и удельной проводимости". </w:t>
      </w:r>
      <w:r w:rsidRPr="00894BEC">
        <w:br/>
        <w:t xml:space="preserve">222. ГОСТ </w:t>
      </w:r>
      <w:proofErr w:type="gramStart"/>
      <w:r w:rsidRPr="00894BEC">
        <w:t>Р</w:t>
      </w:r>
      <w:proofErr w:type="gramEnd"/>
      <w:r w:rsidRPr="00894BEC">
        <w:t xml:space="preserve"> МЭК 61034-1-2005 "Измерение плотности дыма при горении кабелей в заданных условиях. Часть 1. Испытательное оборудование". </w:t>
      </w:r>
      <w:r w:rsidRPr="00894BEC">
        <w:br/>
        <w:t xml:space="preserve">223. ГОСТ </w:t>
      </w:r>
      <w:proofErr w:type="gramStart"/>
      <w:r w:rsidRPr="00894BEC">
        <w:t>Р</w:t>
      </w:r>
      <w:proofErr w:type="gramEnd"/>
      <w:r w:rsidRPr="00894BEC">
        <w:t xml:space="preserve"> МЭК 61034-2-2005 "Измерение плотности дыма при горении кабелей в заданных условиях. Часть 2. Метод испытания и требования к нему". </w:t>
      </w:r>
      <w:r w:rsidRPr="00894BEC">
        <w:br/>
        <w:t>Требования пожарной безопасности к теплогенерирующим аппаратам, работающим на различных видах топлива </w:t>
      </w:r>
      <w:r w:rsidRPr="00894BEC">
        <w:br/>
        <w:t xml:space="preserve">224. ГОСТ </w:t>
      </w:r>
      <w:proofErr w:type="gramStart"/>
      <w:r w:rsidRPr="00894BEC">
        <w:t>Р</w:t>
      </w:r>
      <w:proofErr w:type="gramEnd"/>
      <w:r w:rsidRPr="00894BEC">
        <w:t xml:space="preserve"> 53321-2009 "Аппараты теплогенерирующие, работающие на различных видах топлива. Требования пожарной безопасности. Методы испытаний".</w:t>
      </w:r>
    </w:p>
    <w:p w:rsidR="009C1AA3" w:rsidRDefault="009C1AA3"/>
    <w:sectPr w:rsidR="009C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1"/>
    <w:rsid w:val="00465061"/>
    <w:rsid w:val="00894BEC"/>
    <w:rsid w:val="009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5529</Words>
  <Characters>31517</Characters>
  <Application>Microsoft Office Word</Application>
  <DocSecurity>0</DocSecurity>
  <Lines>262</Lines>
  <Paragraphs>73</Paragraphs>
  <ScaleCrop>false</ScaleCrop>
  <Company/>
  <LinksUpToDate>false</LinksUpToDate>
  <CharactersWithSpaces>36973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2014-01-25T18:50:00Z</dcterms:created>
  <dcterms:modified xsi:type="dcterms:W3CDTF">2014-01-25T18:51:00Z</dcterms:modified>
</cp:coreProperties>
</file>