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57"/>
        <w:gridCol w:w="8509"/>
      </w:tblGrid>
      <w:tr w:rsidR="0097098E" w:rsidRPr="0097098E" w:rsidTr="00322EF5"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97098E" w:rsidRDefault="00322EF5" w:rsidP="0022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  <w:t>Объект</w:t>
            </w:r>
            <w:r w:rsidR="0097098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517154" w:rsidRDefault="0097098E" w:rsidP="0051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E777B6" w:rsidRPr="00322EF5" w:rsidRDefault="00E777B6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"/>
          <w:szCs w:val="2"/>
          <w:lang w:eastAsia="en-US"/>
        </w:rPr>
      </w:pPr>
    </w:p>
    <w:tbl>
      <w:tblPr>
        <w:tblStyle w:val="a8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366"/>
      </w:tblGrid>
      <w:tr w:rsidR="0097098E" w:rsidRPr="0097098E" w:rsidTr="0097098E">
        <w:tc>
          <w:tcPr>
            <w:tcW w:w="93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517154" w:rsidRDefault="0097098E" w:rsidP="0051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7098E" w:rsidRDefault="0097098E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en-US"/>
        </w:rPr>
      </w:pPr>
    </w:p>
    <w:tbl>
      <w:tblPr>
        <w:tblStyle w:val="a8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9"/>
        <w:gridCol w:w="8367"/>
      </w:tblGrid>
      <w:tr w:rsidR="0097098E" w:rsidRPr="0097098E" w:rsidTr="0097098E"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97098E" w:rsidRDefault="0097098E" w:rsidP="003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  <w:t>Заказчик:</w:t>
            </w:r>
          </w:p>
        </w:tc>
        <w:tc>
          <w:tcPr>
            <w:tcW w:w="83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517154" w:rsidRDefault="0097098E" w:rsidP="0051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7098E" w:rsidRDefault="0097098E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en-US"/>
        </w:rPr>
      </w:pPr>
    </w:p>
    <w:tbl>
      <w:tblPr>
        <w:tblStyle w:val="a8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975"/>
        <w:gridCol w:w="5391"/>
      </w:tblGrid>
      <w:tr w:rsidR="0097098E" w:rsidRPr="0097098E" w:rsidTr="0097098E">
        <w:tc>
          <w:tcPr>
            <w:tcW w:w="3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97098E" w:rsidRDefault="0097098E" w:rsidP="003E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  <w:t>Монтажная (ремонтная) организация:</w:t>
            </w:r>
          </w:p>
        </w:tc>
        <w:tc>
          <w:tcPr>
            <w:tcW w:w="53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098E" w:rsidRPr="00517154" w:rsidRDefault="0097098E" w:rsidP="0051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7098E" w:rsidRDefault="0097098E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en-US"/>
        </w:rPr>
      </w:pPr>
    </w:p>
    <w:p w:rsidR="0097098E" w:rsidRDefault="0097098E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en-US"/>
        </w:rPr>
      </w:pPr>
    </w:p>
    <w:p w:rsidR="0097098E" w:rsidRPr="0097098E" w:rsidRDefault="0097098E" w:rsidP="00227A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en-US"/>
        </w:rPr>
      </w:pPr>
    </w:p>
    <w:p w:rsidR="00912AED" w:rsidRDefault="00912AED" w:rsidP="00C4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34"/>
          <w:szCs w:val="34"/>
          <w:lang w:eastAsia="en-US"/>
        </w:rPr>
      </w:pPr>
    </w:p>
    <w:p w:rsidR="00C45B77" w:rsidRPr="00D265A3" w:rsidRDefault="00322EF5" w:rsidP="00C4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  <w:t>АКТ</w:t>
      </w:r>
    </w:p>
    <w:p w:rsidR="00C45B77" w:rsidRPr="00AC7831" w:rsidRDefault="00322EF5" w:rsidP="00C4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</w:pPr>
      <w:r w:rsidRPr="00AC783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  <w:t>на прокалку</w:t>
      </w:r>
      <w:r w:rsidR="00B26197" w:rsidRPr="00AC783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en-US"/>
        </w:rPr>
        <w:t xml:space="preserve"> электродов</w:t>
      </w:r>
    </w:p>
    <w:p w:rsidR="00C45B77" w:rsidRPr="00392DD0" w:rsidRDefault="00C45B77" w:rsidP="00C45B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45B77" w:rsidRPr="00392DD0" w:rsidRDefault="00C45B77" w:rsidP="00C45B77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45B77" w:rsidRPr="00AC7831" w:rsidRDefault="00AC7831" w:rsidP="00C45B77">
      <w:pPr>
        <w:spacing w:after="0" w:line="240" w:lineRule="auto"/>
        <w:ind w:firstLine="375"/>
        <w:jc w:val="both"/>
        <w:rPr>
          <w:rFonts w:ascii="Times New Roman" w:hAnsi="Times New Roman"/>
          <w:bCs/>
          <w:sz w:val="24"/>
          <w:szCs w:val="24"/>
        </w:rPr>
      </w:pPr>
      <w:r w:rsidRPr="00AC7831">
        <w:rPr>
          <w:rFonts w:ascii="Times New Roman" w:hAnsi="Times New Roman"/>
          <w:bCs/>
          <w:sz w:val="24"/>
          <w:szCs w:val="24"/>
        </w:rPr>
        <w:t>«</w:t>
      </w:r>
      <w:r w:rsidRPr="00AC7831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Pr="00AC7831">
        <w:rPr>
          <w:rFonts w:ascii="Times New Roman" w:hAnsi="Times New Roman"/>
          <w:bCs/>
          <w:sz w:val="24"/>
          <w:szCs w:val="24"/>
        </w:rPr>
        <w:t xml:space="preserve">» </w:t>
      </w:r>
      <w:r w:rsidRPr="00AC7831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</w:t>
      </w:r>
      <w:r w:rsidRPr="00AC7831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C7831">
        <w:rPr>
          <w:rFonts w:ascii="Times New Roman" w:hAnsi="Times New Roman"/>
          <w:bCs/>
          <w:sz w:val="24"/>
          <w:szCs w:val="24"/>
        </w:rPr>
        <w:t xml:space="preserve"> г.</w:t>
      </w:r>
    </w:p>
    <w:p w:rsidR="005105D3" w:rsidRDefault="005105D3" w:rsidP="00AC7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7831" w:rsidRDefault="00AC7831" w:rsidP="005105D3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Мы, нижеподписавшиеся</w:t>
      </w:r>
    </w:p>
    <w:p w:rsidR="00FA2EA3" w:rsidRPr="00FA2EA3" w:rsidRDefault="00FA2EA3" w:rsidP="005105D3">
      <w:pPr>
        <w:spacing w:after="0" w:line="240" w:lineRule="auto"/>
        <w:ind w:firstLine="375"/>
        <w:jc w:val="both"/>
        <w:rPr>
          <w:rFonts w:ascii="Times New Roman" w:hAnsi="Times New Roman"/>
          <w:sz w:val="12"/>
          <w:szCs w:val="12"/>
          <w:lang w:eastAsia="en-US"/>
        </w:rPr>
      </w:pPr>
    </w:p>
    <w:tbl>
      <w:tblPr>
        <w:tblStyle w:val="a8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408"/>
        <w:gridCol w:w="5958"/>
      </w:tblGrid>
      <w:tr w:rsidR="00AC7831" w:rsidTr="00FA2EA3">
        <w:tc>
          <w:tcPr>
            <w:tcW w:w="3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Default="00AC7831" w:rsidP="00AC7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сварочных работ</w:t>
            </w:r>
          </w:p>
        </w:tc>
        <w:tc>
          <w:tcPr>
            <w:tcW w:w="59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FA2EA3" w:rsidRDefault="00AC7831" w:rsidP="00AC78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C7831" w:rsidTr="00FA2EA3">
        <w:tc>
          <w:tcPr>
            <w:tcW w:w="3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AC7831" w:rsidRDefault="00AC7831" w:rsidP="00AC78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9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AC7831" w:rsidRDefault="00AC7831" w:rsidP="00AC7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7831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инициалы)</w:t>
            </w:r>
          </w:p>
        </w:tc>
      </w:tr>
      <w:tr w:rsidR="00AC7831" w:rsidTr="00FA2EA3">
        <w:tc>
          <w:tcPr>
            <w:tcW w:w="3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Default="00AC7831" w:rsidP="003E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аттестованный сварщик</w:t>
            </w:r>
          </w:p>
        </w:tc>
        <w:tc>
          <w:tcPr>
            <w:tcW w:w="59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FA2EA3" w:rsidRDefault="00AC7831" w:rsidP="00AC78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C7831" w:rsidRPr="00AC7831" w:rsidTr="00FA2EA3">
        <w:tc>
          <w:tcPr>
            <w:tcW w:w="3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AC7831" w:rsidRDefault="00AC7831" w:rsidP="003E1A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9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1" w:rsidRPr="00AC7831" w:rsidRDefault="00AC7831" w:rsidP="003E1A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7831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инициалы)</w:t>
            </w:r>
          </w:p>
        </w:tc>
      </w:tr>
    </w:tbl>
    <w:p w:rsidR="00624926" w:rsidRDefault="00624926" w:rsidP="00AC7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7831" w:rsidRDefault="00517154" w:rsidP="006249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составили настоящий акт в том, что</w:t>
      </w:r>
      <w:r w:rsidR="004B21D1">
        <w:rPr>
          <w:rFonts w:ascii="Times New Roman" w:hAnsi="Times New Roman"/>
          <w:sz w:val="24"/>
          <w:szCs w:val="24"/>
          <w:lang w:eastAsia="en-US"/>
        </w:rPr>
        <w:t xml:space="preserve"> нами произведена повторная прокалка (перед использованием) электродов</w:t>
      </w:r>
      <w:r w:rsidR="00624926">
        <w:rPr>
          <w:rFonts w:ascii="Times New Roman" w:hAnsi="Times New Roman"/>
          <w:sz w:val="24"/>
          <w:szCs w:val="24"/>
          <w:lang w:eastAsia="en-US"/>
        </w:rPr>
        <w:t xml:space="preserve"> марки</w:t>
      </w:r>
      <w:r w:rsidR="004B21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B21D1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 </w:t>
      </w:r>
      <w:r w:rsidR="00624926">
        <w:rPr>
          <w:rFonts w:ascii="Times New Roman" w:hAnsi="Times New Roman"/>
          <w:sz w:val="24"/>
          <w:szCs w:val="24"/>
          <w:lang w:eastAsia="en-US"/>
        </w:rPr>
        <w:t xml:space="preserve"> диаметром</w:t>
      </w:r>
      <w:proofErr w:type="gramStart"/>
      <w:r w:rsidR="0062492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24926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 </w:t>
      </w:r>
      <w:r w:rsidR="0062492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624926">
        <w:rPr>
          <w:rFonts w:ascii="Times New Roman" w:hAnsi="Times New Roman"/>
          <w:sz w:val="24"/>
          <w:szCs w:val="24"/>
          <w:lang w:eastAsia="en-US"/>
        </w:rPr>
        <w:t xml:space="preserve"> партии № </w:t>
      </w:r>
      <w:r w:rsidR="00624926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 </w:t>
      </w:r>
      <w:r w:rsidR="00624926">
        <w:rPr>
          <w:rFonts w:ascii="Times New Roman" w:hAnsi="Times New Roman"/>
          <w:sz w:val="24"/>
          <w:szCs w:val="24"/>
          <w:lang w:eastAsia="en-US"/>
        </w:rPr>
        <w:t xml:space="preserve"> .</w:t>
      </w:r>
    </w:p>
    <w:p w:rsidR="00624926" w:rsidRDefault="00624926" w:rsidP="006249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Прокалка производилась при температурном режиме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 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05D3">
        <w:rPr>
          <w:rFonts w:ascii="Times New Roman" w:hAnsi="Times New Roman"/>
          <w:sz w:val="24"/>
          <w:szCs w:val="24"/>
          <w:lang w:eastAsia="en-US"/>
        </w:rPr>
        <w:t>ºС</w:t>
      </w:r>
      <w:proofErr w:type="gramEnd"/>
      <w:r w:rsidR="001123ED">
        <w:rPr>
          <w:rFonts w:ascii="Times New Roman" w:hAnsi="Times New Roman"/>
          <w:sz w:val="24"/>
          <w:szCs w:val="24"/>
          <w:lang w:eastAsia="en-US"/>
        </w:rPr>
        <w:t xml:space="preserve"> в течении 2-х часов,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после чего переданы в сушильный шкаф с температурой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 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05D3">
        <w:rPr>
          <w:rFonts w:ascii="Times New Roman" w:hAnsi="Times New Roman"/>
          <w:sz w:val="24"/>
          <w:szCs w:val="24"/>
          <w:lang w:eastAsia="en-US"/>
        </w:rPr>
        <w:t>ºС</w:t>
      </w:r>
      <w:r>
        <w:rPr>
          <w:rFonts w:ascii="Times New Roman" w:hAnsi="Times New Roman"/>
          <w:sz w:val="24"/>
          <w:szCs w:val="24"/>
          <w:lang w:eastAsia="en-US"/>
        </w:rPr>
        <w:t xml:space="preserve"> на хранение.</w:t>
      </w:r>
    </w:p>
    <w:p w:rsidR="00624926" w:rsidRPr="00624926" w:rsidRDefault="00624926" w:rsidP="006249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Электроды </w:t>
      </w:r>
      <w:r>
        <w:rPr>
          <w:rFonts w:ascii="Times New Roman" w:hAnsi="Times New Roman"/>
          <w:sz w:val="24"/>
          <w:szCs w:val="24"/>
          <w:lang w:eastAsia="en-US"/>
        </w:rPr>
        <w:t xml:space="preserve">марки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 </w:t>
      </w:r>
      <w:r>
        <w:rPr>
          <w:rFonts w:ascii="Times New Roman" w:hAnsi="Times New Roman"/>
          <w:sz w:val="24"/>
          <w:szCs w:val="24"/>
          <w:lang w:eastAsia="en-US"/>
        </w:rPr>
        <w:t xml:space="preserve"> диаметром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 </w:t>
      </w:r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партии №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 </w:t>
      </w:r>
      <w:r>
        <w:rPr>
          <w:rFonts w:ascii="Times New Roman" w:hAnsi="Times New Roman"/>
          <w:sz w:val="24"/>
          <w:szCs w:val="24"/>
          <w:lang w:eastAsia="en-US"/>
        </w:rPr>
        <w:t xml:space="preserve"> допускаются для сварки ответственных изделий.</w:t>
      </w:r>
    </w:p>
    <w:p w:rsidR="00AC7831" w:rsidRDefault="00AC7831" w:rsidP="00AC7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05D3" w:rsidRPr="005105D3" w:rsidRDefault="005105D3" w:rsidP="005105D3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05D3" w:rsidRPr="005105D3" w:rsidRDefault="005105D3" w:rsidP="005105D3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05D3" w:rsidRPr="005105D3" w:rsidRDefault="005105D3" w:rsidP="005105D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D3">
        <w:rPr>
          <w:rFonts w:ascii="Times New Roman" w:hAnsi="Times New Roman"/>
          <w:sz w:val="24"/>
          <w:szCs w:val="24"/>
          <w:lang w:eastAsia="en-US"/>
        </w:rPr>
        <w:t xml:space="preserve">Руководитель сварочных работ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5105D3" w:rsidRDefault="005105D3" w:rsidP="005105D3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23ED" w:rsidRPr="005105D3" w:rsidRDefault="001123ED" w:rsidP="005105D3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138F1" w:rsidRPr="00DA7DE8" w:rsidRDefault="00AC7831" w:rsidP="00DA7DE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Аттестованный с</w:t>
      </w:r>
      <w:r w:rsidR="005105D3" w:rsidRPr="005105D3">
        <w:rPr>
          <w:rFonts w:ascii="Times New Roman" w:hAnsi="Times New Roman"/>
          <w:sz w:val="24"/>
          <w:szCs w:val="24"/>
          <w:lang w:eastAsia="en-US"/>
        </w:rPr>
        <w:t xml:space="preserve">варщик                                                   </w:t>
      </w:r>
      <w:r w:rsidR="005105D3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624926">
        <w:rPr>
          <w:rFonts w:ascii="Times New Roman" w:hAnsi="Times New Roman"/>
          <w:sz w:val="24"/>
          <w:szCs w:val="24"/>
          <w:lang w:eastAsia="en-US"/>
        </w:rPr>
        <w:tab/>
      </w:r>
    </w:p>
    <w:sectPr w:rsidR="008138F1" w:rsidRPr="00DA7DE8" w:rsidSect="009709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99" w:rsidRDefault="00873599" w:rsidP="00192185">
      <w:pPr>
        <w:spacing w:after="0" w:line="240" w:lineRule="auto"/>
      </w:pPr>
      <w:r>
        <w:separator/>
      </w:r>
    </w:p>
  </w:endnote>
  <w:endnote w:type="continuationSeparator" w:id="0">
    <w:p w:rsidR="00873599" w:rsidRDefault="00873599" w:rsidP="001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99" w:rsidRDefault="00873599" w:rsidP="00192185">
      <w:pPr>
        <w:spacing w:after="0" w:line="240" w:lineRule="auto"/>
      </w:pPr>
      <w:r>
        <w:separator/>
      </w:r>
    </w:p>
  </w:footnote>
  <w:footnote w:type="continuationSeparator" w:id="0">
    <w:p w:rsidR="00873599" w:rsidRDefault="00873599" w:rsidP="001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6E2"/>
    <w:multiLevelType w:val="hybridMultilevel"/>
    <w:tmpl w:val="99E460B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AE"/>
    <w:rsid w:val="000917F4"/>
    <w:rsid w:val="000E5CA1"/>
    <w:rsid w:val="001123ED"/>
    <w:rsid w:val="001227B1"/>
    <w:rsid w:val="00192185"/>
    <w:rsid w:val="00193378"/>
    <w:rsid w:val="001B5F1A"/>
    <w:rsid w:val="00204A98"/>
    <w:rsid w:val="002133E0"/>
    <w:rsid w:val="00217C48"/>
    <w:rsid w:val="002245AA"/>
    <w:rsid w:val="00227AC9"/>
    <w:rsid w:val="00265D24"/>
    <w:rsid w:val="00272317"/>
    <w:rsid w:val="002C01D0"/>
    <w:rsid w:val="002D28DA"/>
    <w:rsid w:val="00322EF5"/>
    <w:rsid w:val="00370B46"/>
    <w:rsid w:val="00392DD0"/>
    <w:rsid w:val="003A1D77"/>
    <w:rsid w:val="003D5C90"/>
    <w:rsid w:val="00483ADC"/>
    <w:rsid w:val="004B21D1"/>
    <w:rsid w:val="005105D3"/>
    <w:rsid w:val="00515020"/>
    <w:rsid w:val="00517154"/>
    <w:rsid w:val="005314B5"/>
    <w:rsid w:val="00540528"/>
    <w:rsid w:val="005E5724"/>
    <w:rsid w:val="0060039F"/>
    <w:rsid w:val="00624926"/>
    <w:rsid w:val="00652659"/>
    <w:rsid w:val="00664AAE"/>
    <w:rsid w:val="006B32EF"/>
    <w:rsid w:val="006D0366"/>
    <w:rsid w:val="00705543"/>
    <w:rsid w:val="00735F92"/>
    <w:rsid w:val="0074094E"/>
    <w:rsid w:val="00781572"/>
    <w:rsid w:val="007A6141"/>
    <w:rsid w:val="007D4FE2"/>
    <w:rsid w:val="007E5EFB"/>
    <w:rsid w:val="008138F1"/>
    <w:rsid w:val="00870522"/>
    <w:rsid w:val="00873599"/>
    <w:rsid w:val="008D4840"/>
    <w:rsid w:val="008D7604"/>
    <w:rsid w:val="008F54E3"/>
    <w:rsid w:val="00912AED"/>
    <w:rsid w:val="00926DE2"/>
    <w:rsid w:val="00927A0D"/>
    <w:rsid w:val="00933F67"/>
    <w:rsid w:val="00945FD2"/>
    <w:rsid w:val="0097098E"/>
    <w:rsid w:val="009D4585"/>
    <w:rsid w:val="009E2618"/>
    <w:rsid w:val="00A503AB"/>
    <w:rsid w:val="00A81A6D"/>
    <w:rsid w:val="00AB104B"/>
    <w:rsid w:val="00AC0D5C"/>
    <w:rsid w:val="00AC1FDA"/>
    <w:rsid w:val="00AC7831"/>
    <w:rsid w:val="00B1483F"/>
    <w:rsid w:val="00B26197"/>
    <w:rsid w:val="00B62DF8"/>
    <w:rsid w:val="00B735D7"/>
    <w:rsid w:val="00BC0DB8"/>
    <w:rsid w:val="00C070E8"/>
    <w:rsid w:val="00C124AE"/>
    <w:rsid w:val="00C267B9"/>
    <w:rsid w:val="00C45B77"/>
    <w:rsid w:val="00C47137"/>
    <w:rsid w:val="00D265A3"/>
    <w:rsid w:val="00D56466"/>
    <w:rsid w:val="00D66101"/>
    <w:rsid w:val="00DA7DE8"/>
    <w:rsid w:val="00DC4052"/>
    <w:rsid w:val="00E37CF9"/>
    <w:rsid w:val="00E53D87"/>
    <w:rsid w:val="00E777B6"/>
    <w:rsid w:val="00E90E3A"/>
    <w:rsid w:val="00EE51DA"/>
    <w:rsid w:val="00F060A5"/>
    <w:rsid w:val="00F81CF9"/>
    <w:rsid w:val="00FA2EA3"/>
    <w:rsid w:val="00FD344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AE"/>
    <w:pPr>
      <w:ind w:left="720"/>
      <w:contextualSpacing/>
    </w:pPr>
  </w:style>
  <w:style w:type="paragraph" w:customStyle="1" w:styleId="Heading">
    <w:name w:val="Heading"/>
    <w:rsid w:val="002245AA"/>
    <w:pPr>
      <w:autoSpaceDE w:val="0"/>
      <w:autoSpaceDN w:val="0"/>
      <w:adjustRightInd w:val="0"/>
    </w:pPr>
    <w:rPr>
      <w:rFonts w:ascii="Arial" w:hAnsi="Arial" w:cs="Arial"/>
      <w:b/>
      <w:bCs/>
      <w:sz w:val="34"/>
      <w:szCs w:val="3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92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92185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2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92185"/>
    <w:rPr>
      <w:sz w:val="22"/>
      <w:szCs w:val="22"/>
    </w:rPr>
  </w:style>
  <w:style w:type="table" w:styleId="a8">
    <w:name w:val="Table Grid"/>
    <w:basedOn w:val="a1"/>
    <w:uiPriority w:val="59"/>
    <w:rsid w:val="0097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AE"/>
    <w:pPr>
      <w:ind w:left="720"/>
      <w:contextualSpacing/>
    </w:pPr>
  </w:style>
  <w:style w:type="paragraph" w:customStyle="1" w:styleId="Heading">
    <w:name w:val="Heading"/>
    <w:rsid w:val="002245AA"/>
    <w:pPr>
      <w:autoSpaceDE w:val="0"/>
      <w:autoSpaceDN w:val="0"/>
      <w:adjustRightInd w:val="0"/>
    </w:pPr>
    <w:rPr>
      <w:rFonts w:ascii="Arial" w:hAnsi="Arial" w:cs="Arial"/>
      <w:b/>
      <w:bCs/>
      <w:sz w:val="34"/>
      <w:szCs w:val="3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92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92185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2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92185"/>
    <w:rPr>
      <w:sz w:val="22"/>
      <w:szCs w:val="22"/>
    </w:rPr>
  </w:style>
  <w:style w:type="table" w:styleId="a8">
    <w:name w:val="Table Grid"/>
    <w:basedOn w:val="a1"/>
    <w:uiPriority w:val="59"/>
    <w:rsid w:val="0097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"ЭнергоКапитал Монтаж"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Вороной Александр Викторович</dc:creator>
  <cp:lastModifiedBy>Евгений Кравец</cp:lastModifiedBy>
  <cp:revision>7</cp:revision>
  <cp:lastPrinted>2014-08-21T07:47:00Z</cp:lastPrinted>
  <dcterms:created xsi:type="dcterms:W3CDTF">2015-04-07T10:48:00Z</dcterms:created>
  <dcterms:modified xsi:type="dcterms:W3CDTF">2015-04-07T11:28:00Z</dcterms:modified>
</cp:coreProperties>
</file>