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32" w:rsidRDefault="000D6E81" w:rsidP="00847F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66C93" w:rsidRPr="001B2033" w:rsidRDefault="000D6E81" w:rsidP="000D6E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B2033">
        <w:rPr>
          <w:rFonts w:ascii="Times New Roman" w:hAnsi="Times New Roman" w:cs="Times New Roman"/>
          <w:sz w:val="20"/>
          <w:szCs w:val="20"/>
        </w:rPr>
        <w:t>Приложение</w:t>
      </w:r>
    </w:p>
    <w:p w:rsidR="000D6E81" w:rsidRPr="001B2033" w:rsidRDefault="000D6E81" w:rsidP="000D6E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B2033">
        <w:rPr>
          <w:rFonts w:ascii="Times New Roman" w:hAnsi="Times New Roman" w:cs="Times New Roman"/>
          <w:sz w:val="20"/>
          <w:szCs w:val="20"/>
        </w:rPr>
        <w:t>к Приказу Минэнерго РФ</w:t>
      </w:r>
    </w:p>
    <w:p w:rsidR="000D6E81" w:rsidRPr="001B2033" w:rsidRDefault="000D6E81" w:rsidP="000D6E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B2033">
        <w:rPr>
          <w:rFonts w:ascii="Times New Roman" w:hAnsi="Times New Roman" w:cs="Times New Roman"/>
          <w:sz w:val="20"/>
          <w:szCs w:val="20"/>
        </w:rPr>
        <w:t>от 02.07.2001 № 197</w:t>
      </w:r>
    </w:p>
    <w:p w:rsidR="000D6E81" w:rsidRPr="001B2033" w:rsidRDefault="000D6E81" w:rsidP="000D6E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D6E81" w:rsidRPr="001B2033" w:rsidRDefault="000D6E81" w:rsidP="000D6E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B2033">
        <w:rPr>
          <w:rFonts w:ascii="Times New Roman" w:hAnsi="Times New Roman" w:cs="Times New Roman"/>
          <w:sz w:val="20"/>
          <w:szCs w:val="20"/>
        </w:rPr>
        <w:t>Форма П27.9</w:t>
      </w:r>
    </w:p>
    <w:p w:rsidR="00B765D7" w:rsidRDefault="00B765D7" w:rsidP="00B765D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765D7" w:rsidRDefault="00B765D7" w:rsidP="00B765D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707"/>
        <w:gridCol w:w="6237"/>
      </w:tblGrid>
      <w:tr w:rsidR="00B765D7" w:rsidRPr="001B2033" w:rsidTr="007B1A56">
        <w:tc>
          <w:tcPr>
            <w:tcW w:w="17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65D7" w:rsidRPr="001B2033" w:rsidRDefault="00B765D7" w:rsidP="00B76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033">
              <w:rPr>
                <w:rFonts w:ascii="Times New Roman" w:hAnsi="Times New Roman" w:cs="Times New Roman"/>
                <w:sz w:val="24"/>
                <w:szCs w:val="24"/>
              </w:rPr>
              <w:t>Электростанция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65D7" w:rsidRPr="00B63B48" w:rsidRDefault="00B765D7" w:rsidP="00B63B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765D7" w:rsidRPr="001B2033" w:rsidRDefault="00B765D7" w:rsidP="00B765D7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408"/>
        <w:gridCol w:w="4536"/>
      </w:tblGrid>
      <w:tr w:rsidR="00B765D7" w:rsidRPr="001B2033" w:rsidTr="007B1A56">
        <w:tc>
          <w:tcPr>
            <w:tcW w:w="3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65D7" w:rsidRPr="001B2033" w:rsidRDefault="00B765D7" w:rsidP="009B3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033">
              <w:rPr>
                <w:rFonts w:ascii="Times New Roman" w:hAnsi="Times New Roman" w:cs="Times New Roman"/>
                <w:sz w:val="24"/>
                <w:szCs w:val="24"/>
              </w:rPr>
              <w:t>Энергоблок (котел, турбина) №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65D7" w:rsidRPr="00B63B48" w:rsidRDefault="00B765D7" w:rsidP="00B63B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765D7" w:rsidRPr="001B2033" w:rsidRDefault="00B765D7" w:rsidP="00B765D7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975"/>
        <w:gridCol w:w="3969"/>
      </w:tblGrid>
      <w:tr w:rsidR="00B765D7" w:rsidRPr="001B2033" w:rsidTr="007B1A56">
        <w:tc>
          <w:tcPr>
            <w:tcW w:w="3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65D7" w:rsidRPr="001B2033" w:rsidRDefault="00B765D7" w:rsidP="009B3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033">
              <w:rPr>
                <w:rFonts w:ascii="Times New Roman" w:hAnsi="Times New Roman" w:cs="Times New Roman"/>
                <w:sz w:val="24"/>
                <w:szCs w:val="24"/>
              </w:rPr>
              <w:t>Монтажная (ремонтная) организация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65D7" w:rsidRPr="00B63B48" w:rsidRDefault="00B765D7" w:rsidP="00B63B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765D7" w:rsidRPr="001B2033" w:rsidRDefault="00B765D7" w:rsidP="00B7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841" w:rsidRPr="001B2033" w:rsidRDefault="00F05841" w:rsidP="00B7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841" w:rsidRDefault="00F05841" w:rsidP="00B7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BF" w:rsidRPr="001B2033" w:rsidRDefault="00847FBF" w:rsidP="00B7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841" w:rsidRPr="001B2033" w:rsidRDefault="00F05841" w:rsidP="00F05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3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836BA" w:rsidRPr="001B2033" w:rsidRDefault="00F05841" w:rsidP="001B2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33">
        <w:rPr>
          <w:rFonts w:ascii="Times New Roman" w:hAnsi="Times New Roman" w:cs="Times New Roman"/>
          <w:b/>
          <w:sz w:val="24"/>
          <w:szCs w:val="24"/>
        </w:rPr>
        <w:t>на сварку контрольного соединения</w:t>
      </w:r>
    </w:p>
    <w:p w:rsidR="003836BA" w:rsidRPr="001B2033" w:rsidRDefault="003836BA" w:rsidP="00F05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841" w:rsidRDefault="003836BA" w:rsidP="003836B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B2033">
        <w:rPr>
          <w:rFonts w:ascii="Times New Roman" w:hAnsi="Times New Roman"/>
          <w:bCs/>
          <w:sz w:val="24"/>
          <w:szCs w:val="24"/>
        </w:rPr>
        <w:t>«</w:t>
      </w:r>
      <w:r w:rsidRPr="001B2033">
        <w:rPr>
          <w:rFonts w:ascii="Times New Roman" w:hAnsi="Times New Roman"/>
          <w:bCs/>
          <w:sz w:val="24"/>
          <w:szCs w:val="24"/>
          <w:u w:val="single"/>
        </w:rPr>
        <w:t xml:space="preserve">        </w:t>
      </w:r>
      <w:r w:rsidRPr="001B2033">
        <w:rPr>
          <w:rFonts w:ascii="Times New Roman" w:hAnsi="Times New Roman"/>
          <w:bCs/>
          <w:sz w:val="24"/>
          <w:szCs w:val="24"/>
        </w:rPr>
        <w:t xml:space="preserve">» </w:t>
      </w:r>
      <w:r w:rsidRPr="001B2033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</w:t>
      </w:r>
      <w:r w:rsidRPr="001B2033">
        <w:rPr>
          <w:rFonts w:ascii="Times New Roman" w:hAnsi="Times New Roman"/>
          <w:bCs/>
          <w:sz w:val="24"/>
          <w:szCs w:val="24"/>
        </w:rPr>
        <w:t xml:space="preserve"> 201      г.</w:t>
      </w:r>
    </w:p>
    <w:p w:rsidR="001B2033" w:rsidRDefault="001B2033" w:rsidP="003836B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E56B8" w:rsidRDefault="003E56B8" w:rsidP="003836B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9933"/>
      </w:tblGrid>
      <w:tr w:rsidR="00322755" w:rsidTr="007B1A56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2755" w:rsidRDefault="007B1A56" w:rsidP="003836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A56">
              <w:rPr>
                <w:rFonts w:ascii="Times New Roman" w:hAnsi="Times New Roman"/>
                <w:bCs/>
                <w:sz w:val="24"/>
                <w:szCs w:val="24"/>
              </w:rPr>
              <w:t xml:space="preserve">Мы, нижеподписавшиеся, мастер (ИТР) </w:t>
            </w:r>
            <w:proofErr w:type="gramStart"/>
            <w:r w:rsidRPr="007B1A56">
              <w:rPr>
                <w:rFonts w:ascii="Times New Roman" w:hAnsi="Times New Roman"/>
                <w:bCs/>
                <w:sz w:val="24"/>
                <w:szCs w:val="24"/>
              </w:rPr>
              <w:t>монтажного</w:t>
            </w:r>
            <w:proofErr w:type="gramEnd"/>
            <w:r w:rsidRPr="007B1A56">
              <w:rPr>
                <w:rFonts w:ascii="Times New Roman" w:hAnsi="Times New Roman"/>
                <w:bCs/>
                <w:sz w:val="24"/>
                <w:szCs w:val="24"/>
              </w:rPr>
              <w:t xml:space="preserve"> (ремонтного)</w:t>
            </w:r>
          </w:p>
        </w:tc>
      </w:tr>
    </w:tbl>
    <w:p w:rsidR="00322755" w:rsidRDefault="00322755" w:rsidP="003836BA">
      <w:pPr>
        <w:spacing w:after="0"/>
        <w:jc w:val="both"/>
        <w:rPr>
          <w:rFonts w:ascii="Times New Roman" w:hAnsi="Times New Roman"/>
          <w:bCs/>
          <w:sz w:val="2"/>
          <w:szCs w:val="2"/>
        </w:rPr>
      </w:pPr>
    </w:p>
    <w:tbl>
      <w:tblPr>
        <w:tblStyle w:val="a6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857"/>
        <w:gridCol w:w="6237"/>
        <w:gridCol w:w="2839"/>
      </w:tblGrid>
      <w:tr w:rsidR="007B1A56" w:rsidTr="007B1A56"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1A56" w:rsidRDefault="007B1A56" w:rsidP="003836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участка 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B1A56" w:rsidRPr="00B63B48" w:rsidRDefault="007B1A56" w:rsidP="00B63B4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1A56" w:rsidRDefault="007B1A56" w:rsidP="007B1A5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представитель заказчика</w:t>
            </w:r>
          </w:p>
        </w:tc>
      </w:tr>
    </w:tbl>
    <w:p w:rsidR="007B1A56" w:rsidRPr="007B1A56" w:rsidRDefault="007B1A56" w:rsidP="003836BA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>(фамилия, инициалы)</w:t>
      </w:r>
    </w:p>
    <w:tbl>
      <w:tblPr>
        <w:tblStyle w:val="a6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841"/>
        <w:gridCol w:w="5954"/>
        <w:gridCol w:w="1138"/>
      </w:tblGrid>
      <w:tr w:rsidR="007B1A56" w:rsidTr="007B1A56">
        <w:tc>
          <w:tcPr>
            <w:tcW w:w="2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1A56" w:rsidRDefault="007B1A56" w:rsidP="003836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(дирекции электростанции)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B1A56" w:rsidRPr="00B63B48" w:rsidRDefault="007B1A56" w:rsidP="00B63B4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1A56" w:rsidRDefault="007B1A56" w:rsidP="007B1A5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составили</w:t>
            </w:r>
          </w:p>
        </w:tc>
      </w:tr>
    </w:tbl>
    <w:p w:rsidR="007B1A56" w:rsidRPr="007B1A56" w:rsidRDefault="007B1A56" w:rsidP="003836BA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>(фамилия, инициалы)</w:t>
      </w:r>
    </w:p>
    <w:tbl>
      <w:tblPr>
        <w:tblStyle w:val="a6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975"/>
        <w:gridCol w:w="5958"/>
      </w:tblGrid>
      <w:tr w:rsidR="007B1A56" w:rsidTr="007B1A56">
        <w:tc>
          <w:tcPr>
            <w:tcW w:w="3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1A56" w:rsidRDefault="007B1A56" w:rsidP="003836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настоящий акт в том, что сварщи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и)</w:t>
            </w:r>
          </w:p>
        </w:tc>
        <w:tc>
          <w:tcPr>
            <w:tcW w:w="59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B1A56" w:rsidRPr="00B63B48" w:rsidRDefault="007B1A56" w:rsidP="00B63B4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7B1A56" w:rsidRPr="007B1A56" w:rsidRDefault="007B1A56" w:rsidP="003836BA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>(фамилия, инициалы)</w:t>
      </w:r>
    </w:p>
    <w:tbl>
      <w:tblPr>
        <w:tblStyle w:val="a6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140"/>
        <w:gridCol w:w="1843"/>
        <w:gridCol w:w="4820"/>
        <w:gridCol w:w="1701"/>
        <w:gridCol w:w="429"/>
      </w:tblGrid>
      <w:tr w:rsidR="009C285C" w:rsidTr="009C285C">
        <w:tc>
          <w:tcPr>
            <w:tcW w:w="11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5459E" w:rsidRDefault="009C285C" w:rsidP="003836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клеймо №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5459E" w:rsidRPr="00B63B48" w:rsidRDefault="00F5459E" w:rsidP="00B63B4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5459E" w:rsidRDefault="009C285C" w:rsidP="009C28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свари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и) контрольный стык труб диаметром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5459E" w:rsidRPr="00B63B48" w:rsidRDefault="00F5459E" w:rsidP="00B63B4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5459E" w:rsidRDefault="009C285C" w:rsidP="009C285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мм</w:t>
            </w:r>
          </w:p>
        </w:tc>
      </w:tr>
    </w:tbl>
    <w:p w:rsidR="007B1A56" w:rsidRDefault="007B1A56" w:rsidP="003836BA">
      <w:pPr>
        <w:spacing w:after="0"/>
        <w:jc w:val="both"/>
        <w:rPr>
          <w:rFonts w:ascii="Times New Roman" w:hAnsi="Times New Roman"/>
          <w:bCs/>
          <w:sz w:val="2"/>
          <w:szCs w:val="2"/>
        </w:rPr>
      </w:pPr>
    </w:p>
    <w:tbl>
      <w:tblPr>
        <w:tblStyle w:val="a6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004"/>
        <w:gridCol w:w="1688"/>
        <w:gridCol w:w="1984"/>
        <w:gridCol w:w="1560"/>
        <w:gridCol w:w="2697"/>
      </w:tblGrid>
      <w:tr w:rsidR="005B7478" w:rsidTr="005B7478"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285C" w:rsidRDefault="005B7478" w:rsidP="003836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толщиной стенки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C285C" w:rsidRPr="00B63B48" w:rsidRDefault="009C285C" w:rsidP="00B63B4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285C" w:rsidRDefault="005B7478" w:rsidP="005B74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 стали марки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C285C" w:rsidRPr="00B63B48" w:rsidRDefault="009C285C" w:rsidP="00B63B4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285C" w:rsidRDefault="009C285C" w:rsidP="003836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C285C" w:rsidRDefault="009C285C" w:rsidP="003836BA">
      <w:pPr>
        <w:spacing w:after="0"/>
        <w:jc w:val="both"/>
        <w:rPr>
          <w:rFonts w:ascii="Times New Roman" w:hAnsi="Times New Roman"/>
          <w:bCs/>
          <w:sz w:val="2"/>
          <w:szCs w:val="2"/>
        </w:rPr>
      </w:pPr>
    </w:p>
    <w:tbl>
      <w:tblPr>
        <w:tblStyle w:val="a6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424"/>
        <w:gridCol w:w="8509"/>
      </w:tblGrid>
      <w:tr w:rsidR="005B7478" w:rsidTr="005B7478">
        <w:tc>
          <w:tcPr>
            <w:tcW w:w="1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7478" w:rsidRDefault="005B7478" w:rsidP="003836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Стык собран</w:t>
            </w:r>
          </w:p>
        </w:tc>
        <w:tc>
          <w:tcPr>
            <w:tcW w:w="85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7478" w:rsidRPr="00B63B48" w:rsidRDefault="005B7478" w:rsidP="00B63B4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5B7478" w:rsidRDefault="005B7478" w:rsidP="003836BA">
      <w:pPr>
        <w:spacing w:after="0"/>
        <w:jc w:val="both"/>
        <w:rPr>
          <w:rFonts w:ascii="Times New Roman" w:hAnsi="Times New Roman"/>
          <w:bCs/>
          <w:sz w:val="2"/>
          <w:szCs w:val="2"/>
        </w:rPr>
      </w:pPr>
    </w:p>
    <w:tbl>
      <w:tblPr>
        <w:tblStyle w:val="a6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9933"/>
      </w:tblGrid>
      <w:tr w:rsidR="005B7478" w:rsidTr="005B7478">
        <w:tc>
          <w:tcPr>
            <w:tcW w:w="101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7478" w:rsidRPr="00B63B48" w:rsidRDefault="005B7478" w:rsidP="00B63B4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5B7478" w:rsidRPr="005B7478" w:rsidRDefault="005B7478" w:rsidP="005B7478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(с кольцом, без кольца, зазор, форма разделки кромок)</w:t>
      </w:r>
    </w:p>
    <w:tbl>
      <w:tblPr>
        <w:tblStyle w:val="a6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125"/>
        <w:gridCol w:w="2126"/>
        <w:gridCol w:w="1276"/>
        <w:gridCol w:w="3406"/>
      </w:tblGrid>
      <w:tr w:rsidR="00AF53E1" w:rsidTr="00AF53E1">
        <w:tc>
          <w:tcPr>
            <w:tcW w:w="3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108F" w:rsidRDefault="0056108F" w:rsidP="003836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Сварка стыка производилась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108F" w:rsidRPr="00B63B48" w:rsidRDefault="0056108F" w:rsidP="00B63B4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108F" w:rsidRDefault="00AF53E1" w:rsidP="00AF53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способом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108F" w:rsidRPr="00B63B48" w:rsidRDefault="0056108F" w:rsidP="00B63B4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7B1A56" w:rsidRDefault="007B1A56" w:rsidP="003836BA">
      <w:pPr>
        <w:spacing w:after="0"/>
        <w:jc w:val="both"/>
        <w:rPr>
          <w:rFonts w:ascii="Times New Roman" w:hAnsi="Times New Roman"/>
          <w:bCs/>
          <w:sz w:val="2"/>
          <w:szCs w:val="2"/>
        </w:rPr>
      </w:pPr>
    </w:p>
    <w:tbl>
      <w:tblPr>
        <w:tblStyle w:val="a6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4542"/>
        <w:gridCol w:w="5391"/>
      </w:tblGrid>
      <w:tr w:rsidR="00AF53E1" w:rsidTr="00AF53E1">
        <w:tc>
          <w:tcPr>
            <w:tcW w:w="45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F53E1" w:rsidRPr="00B63B48" w:rsidRDefault="00AF53E1" w:rsidP="00B63B4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53E1" w:rsidRDefault="00AF53E1" w:rsidP="00AF53E1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без поворота электродами (проволокой)</w:t>
            </w:r>
          </w:p>
        </w:tc>
      </w:tr>
    </w:tbl>
    <w:p w:rsidR="00AF53E1" w:rsidRDefault="00AF53E1" w:rsidP="003836BA">
      <w:pPr>
        <w:spacing w:after="0"/>
        <w:jc w:val="both"/>
        <w:rPr>
          <w:rFonts w:ascii="Times New Roman" w:hAnsi="Times New Roman"/>
          <w:bCs/>
          <w:sz w:val="2"/>
          <w:szCs w:val="2"/>
        </w:rPr>
      </w:pPr>
    </w:p>
    <w:tbl>
      <w:tblPr>
        <w:tblStyle w:val="a6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715"/>
        <w:gridCol w:w="2552"/>
        <w:gridCol w:w="1275"/>
        <w:gridCol w:w="1985"/>
        <w:gridCol w:w="1559"/>
        <w:gridCol w:w="1847"/>
      </w:tblGrid>
      <w:tr w:rsidR="00AF53E1" w:rsidTr="00AF53E1">
        <w:tc>
          <w:tcPr>
            <w:tcW w:w="7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53E1" w:rsidRDefault="00AF53E1" w:rsidP="003836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F53E1" w:rsidRPr="00B63B48" w:rsidRDefault="00AF53E1" w:rsidP="00B63B4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53E1" w:rsidRDefault="00AF53E1" w:rsidP="00AF53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диаметром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F53E1" w:rsidRPr="00B63B48" w:rsidRDefault="00AF53E1" w:rsidP="00B63B4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53E1" w:rsidRDefault="00AF53E1" w:rsidP="00AF53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партии№</w:t>
            </w:r>
          </w:p>
        </w:tc>
        <w:tc>
          <w:tcPr>
            <w:tcW w:w="18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F53E1" w:rsidRPr="00B63B48" w:rsidRDefault="00AF53E1" w:rsidP="00B63B4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AF53E1" w:rsidRDefault="00AF53E1" w:rsidP="003836BA">
      <w:pPr>
        <w:spacing w:after="0"/>
        <w:jc w:val="both"/>
        <w:rPr>
          <w:rFonts w:ascii="Times New Roman" w:hAnsi="Times New Roman"/>
          <w:bCs/>
          <w:sz w:val="2"/>
          <w:szCs w:val="2"/>
        </w:rPr>
      </w:pPr>
    </w:p>
    <w:tbl>
      <w:tblPr>
        <w:tblStyle w:val="a6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7094"/>
        <w:gridCol w:w="1984"/>
        <w:gridCol w:w="855"/>
      </w:tblGrid>
      <w:tr w:rsidR="00AF53E1" w:rsidTr="00AF53E1">
        <w:tc>
          <w:tcPr>
            <w:tcW w:w="70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53E1" w:rsidRDefault="00AF53E1" w:rsidP="003836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3E1">
              <w:rPr>
                <w:rFonts w:ascii="Times New Roman" w:hAnsi="Times New Roman"/>
                <w:bCs/>
                <w:sz w:val="24"/>
                <w:szCs w:val="24"/>
              </w:rPr>
              <w:t>с предварительным и сопутствующим подогревом до температуры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F53E1" w:rsidRPr="00B63B48" w:rsidRDefault="00AF53E1" w:rsidP="00B63B4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53E1" w:rsidRDefault="00AF53E1" w:rsidP="00AF53E1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град. С.</w:t>
            </w:r>
          </w:p>
        </w:tc>
      </w:tr>
    </w:tbl>
    <w:p w:rsidR="00AF53E1" w:rsidRDefault="00AF53E1" w:rsidP="003836BA">
      <w:pPr>
        <w:spacing w:after="0"/>
        <w:jc w:val="both"/>
        <w:rPr>
          <w:rFonts w:ascii="Times New Roman" w:hAnsi="Times New Roman"/>
          <w:bCs/>
          <w:sz w:val="2"/>
          <w:szCs w:val="2"/>
        </w:rPr>
      </w:pPr>
    </w:p>
    <w:tbl>
      <w:tblPr>
        <w:tblStyle w:val="a6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416"/>
        <w:gridCol w:w="3827"/>
        <w:gridCol w:w="3690"/>
      </w:tblGrid>
      <w:tr w:rsidR="00FD6FB0" w:rsidTr="00FD6FB0">
        <w:tc>
          <w:tcPr>
            <w:tcW w:w="2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FB0" w:rsidRDefault="00FD6FB0" w:rsidP="003836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Корень шва выполнен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6FB0" w:rsidRPr="00B63B48" w:rsidRDefault="00FD6FB0" w:rsidP="00B63B4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FB0" w:rsidRDefault="00FD6FB0" w:rsidP="00FD6FB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сваркой электродами (проволокой)</w:t>
            </w:r>
          </w:p>
        </w:tc>
      </w:tr>
    </w:tbl>
    <w:p w:rsidR="00FD6FB0" w:rsidRDefault="00FD6FB0" w:rsidP="003836BA">
      <w:pPr>
        <w:spacing w:after="0"/>
        <w:jc w:val="both"/>
        <w:rPr>
          <w:rFonts w:ascii="Times New Roman" w:hAnsi="Times New Roman"/>
          <w:bCs/>
          <w:sz w:val="2"/>
          <w:szCs w:val="2"/>
        </w:rPr>
      </w:pPr>
    </w:p>
    <w:tbl>
      <w:tblPr>
        <w:tblStyle w:val="a6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715"/>
        <w:gridCol w:w="2552"/>
        <w:gridCol w:w="6666"/>
      </w:tblGrid>
      <w:tr w:rsidR="00FD6FB0" w:rsidTr="00FD6FB0">
        <w:tc>
          <w:tcPr>
            <w:tcW w:w="7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FB0" w:rsidRDefault="00FD6FB0" w:rsidP="003836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6FB0" w:rsidRPr="00B63B48" w:rsidRDefault="00FD6FB0" w:rsidP="00B63B4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FB0" w:rsidRDefault="00FD6FB0" w:rsidP="003836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6FB0" w:rsidRDefault="00FD6FB0" w:rsidP="003836BA">
      <w:pPr>
        <w:spacing w:after="0"/>
        <w:jc w:val="both"/>
        <w:rPr>
          <w:rFonts w:ascii="Times New Roman" w:hAnsi="Times New Roman"/>
          <w:bCs/>
          <w:sz w:val="2"/>
          <w:szCs w:val="2"/>
        </w:rPr>
      </w:pPr>
    </w:p>
    <w:tbl>
      <w:tblPr>
        <w:tblStyle w:val="a6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9933"/>
      </w:tblGrid>
      <w:tr w:rsidR="00FD6FB0" w:rsidTr="00FD6FB0">
        <w:tc>
          <w:tcPr>
            <w:tcW w:w="10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FB0" w:rsidRDefault="00FD6FB0" w:rsidP="005D7D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FB0">
              <w:rPr>
                <w:rFonts w:ascii="Times New Roman" w:hAnsi="Times New Roman"/>
                <w:bCs/>
                <w:sz w:val="24"/>
                <w:szCs w:val="24"/>
              </w:rPr>
              <w:t>После сварки контрольный стык подвергался термообработке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режиму: </w:t>
            </w:r>
          </w:p>
        </w:tc>
      </w:tr>
    </w:tbl>
    <w:p w:rsidR="00FD6FB0" w:rsidRDefault="00FD6FB0" w:rsidP="003836BA">
      <w:pPr>
        <w:spacing w:after="0"/>
        <w:jc w:val="both"/>
        <w:rPr>
          <w:rFonts w:ascii="Times New Roman" w:hAnsi="Times New Roman"/>
          <w:bCs/>
          <w:sz w:val="2"/>
          <w:szCs w:val="2"/>
        </w:rPr>
      </w:pPr>
    </w:p>
    <w:tbl>
      <w:tblPr>
        <w:tblStyle w:val="a6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558"/>
        <w:gridCol w:w="2268"/>
        <w:gridCol w:w="2126"/>
        <w:gridCol w:w="2693"/>
        <w:gridCol w:w="288"/>
      </w:tblGrid>
      <w:tr w:rsidR="005D7D32" w:rsidTr="005D7D32">
        <w:tc>
          <w:tcPr>
            <w:tcW w:w="2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FB0" w:rsidRDefault="005D7D32" w:rsidP="003836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нагрев до </w:t>
            </w:r>
            <w:r w:rsidR="00FD6FB0">
              <w:rPr>
                <w:rFonts w:ascii="Times New Roman" w:hAnsi="Times New Roman"/>
                <w:bCs/>
                <w:sz w:val="24"/>
                <w:szCs w:val="24"/>
              </w:rPr>
              <w:t>температуры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6FB0" w:rsidRPr="00B63B48" w:rsidRDefault="00FD6FB0" w:rsidP="00B63B4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FB0" w:rsidRDefault="005D7D32" w:rsidP="005D7D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град.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выдержка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6FB0" w:rsidRPr="00B63B48" w:rsidRDefault="00FD6FB0" w:rsidP="00B63B4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FB0" w:rsidRDefault="005D7D32" w:rsidP="005D7D3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</w:tbl>
    <w:p w:rsidR="00FD6FB0" w:rsidRDefault="00FD6FB0" w:rsidP="003836BA">
      <w:pPr>
        <w:spacing w:after="0"/>
        <w:jc w:val="both"/>
        <w:rPr>
          <w:rFonts w:ascii="Times New Roman" w:hAnsi="Times New Roman"/>
          <w:bCs/>
          <w:sz w:val="2"/>
          <w:szCs w:val="2"/>
        </w:rPr>
      </w:pPr>
    </w:p>
    <w:tbl>
      <w:tblPr>
        <w:tblStyle w:val="a6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841"/>
        <w:gridCol w:w="1276"/>
        <w:gridCol w:w="3119"/>
        <w:gridCol w:w="1842"/>
        <w:gridCol w:w="855"/>
      </w:tblGrid>
      <w:tr w:rsidR="003A6890" w:rsidTr="003A6890">
        <w:tc>
          <w:tcPr>
            <w:tcW w:w="2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6890" w:rsidRDefault="003A6890" w:rsidP="003836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охлаждение со скоростью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A6890" w:rsidRPr="00B63B48" w:rsidRDefault="003A6890" w:rsidP="00B63B4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6890" w:rsidRDefault="003A6890" w:rsidP="003A68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град. С/мин. до температуры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A6890" w:rsidRPr="00B63B48" w:rsidRDefault="003A6890" w:rsidP="00B63B4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6890" w:rsidRDefault="003A6890" w:rsidP="003A689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град.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</w:tbl>
    <w:p w:rsidR="003A6890" w:rsidRDefault="003A6890" w:rsidP="003836BA">
      <w:pPr>
        <w:spacing w:after="0"/>
        <w:jc w:val="both"/>
        <w:rPr>
          <w:rFonts w:ascii="Times New Roman" w:hAnsi="Times New Roman"/>
          <w:bCs/>
          <w:sz w:val="2"/>
          <w:szCs w:val="2"/>
        </w:rPr>
      </w:pPr>
    </w:p>
    <w:tbl>
      <w:tblPr>
        <w:tblStyle w:val="a6"/>
        <w:tblW w:w="0" w:type="auto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707"/>
        <w:gridCol w:w="1701"/>
        <w:gridCol w:w="6525"/>
      </w:tblGrid>
      <w:tr w:rsidR="003A6890" w:rsidTr="003A6890">
        <w:tc>
          <w:tcPr>
            <w:tcW w:w="17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6890" w:rsidRDefault="003A6890" w:rsidP="003836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стык заклеймен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A6890" w:rsidRPr="00B63B48" w:rsidRDefault="003A6890" w:rsidP="00B63B4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6890" w:rsidRDefault="003A6890" w:rsidP="003836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D5C4A" w:rsidRPr="00847FBF" w:rsidRDefault="001D5C4A" w:rsidP="0049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FBF" w:rsidRPr="00847FBF" w:rsidRDefault="00847FBF" w:rsidP="0049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FBF">
        <w:rPr>
          <w:rFonts w:ascii="Times New Roman" w:hAnsi="Times New Roman" w:cs="Times New Roman"/>
          <w:sz w:val="24"/>
          <w:szCs w:val="24"/>
        </w:rPr>
        <w:t>Подписи:</w:t>
      </w:r>
    </w:p>
    <w:sectPr w:rsidR="00847FBF" w:rsidRPr="00847FBF" w:rsidSect="007B1A56">
      <w:footerReference w:type="default" r:id="rId7"/>
      <w:pgSz w:w="11906" w:h="16838"/>
      <w:pgMar w:top="340" w:right="851" w:bottom="340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9E" w:rsidRDefault="00A75B9E" w:rsidP="00C30790">
      <w:pPr>
        <w:spacing w:after="0" w:line="240" w:lineRule="auto"/>
      </w:pPr>
      <w:r>
        <w:separator/>
      </w:r>
    </w:p>
  </w:endnote>
  <w:endnote w:type="continuationSeparator" w:id="0">
    <w:p w:rsidR="00A75B9E" w:rsidRDefault="00A75B9E" w:rsidP="00C3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90" w:rsidRPr="00FD6FB0" w:rsidRDefault="00C30790" w:rsidP="00C30790">
    <w:pPr>
      <w:pStyle w:val="aa"/>
      <w:jc w:val="center"/>
      <w:rPr>
        <w:rFonts w:ascii="Times New Roman" w:hAnsi="Times New Roman" w:cs="Times New Roman"/>
        <w:i/>
        <w:sz w:val="12"/>
        <w:szCs w:val="12"/>
      </w:rPr>
    </w:pPr>
    <w:r w:rsidRPr="00FD6FB0">
      <w:rPr>
        <w:rFonts w:ascii="Times New Roman" w:hAnsi="Times New Roman" w:cs="Times New Roman"/>
        <w:i/>
        <w:sz w:val="12"/>
        <w:szCs w:val="12"/>
      </w:rPr>
      <w:t>исполнительная и организационно-технологическая документация в строительной отрасли</w:t>
    </w:r>
  </w:p>
  <w:p w:rsidR="00C30790" w:rsidRPr="00FD6FB0" w:rsidRDefault="00C30790" w:rsidP="00C30790">
    <w:pPr>
      <w:pStyle w:val="aa"/>
      <w:jc w:val="center"/>
      <w:rPr>
        <w:sz w:val="12"/>
        <w:szCs w:val="12"/>
      </w:rPr>
    </w:pPr>
    <w:r w:rsidRPr="00FD6FB0">
      <w:rPr>
        <w:rFonts w:ascii="Times New Roman" w:hAnsi="Times New Roman" w:cs="Times New Roman"/>
        <w:i/>
        <w:sz w:val="12"/>
        <w:szCs w:val="12"/>
        <w:lang w:val="en-US"/>
      </w:rPr>
      <w:t>http://mavego.ru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9E" w:rsidRDefault="00A75B9E" w:rsidP="00C30790">
      <w:pPr>
        <w:spacing w:after="0" w:line="240" w:lineRule="auto"/>
      </w:pPr>
      <w:r>
        <w:separator/>
      </w:r>
    </w:p>
  </w:footnote>
  <w:footnote w:type="continuationSeparator" w:id="0">
    <w:p w:rsidR="00A75B9E" w:rsidRDefault="00A75B9E" w:rsidP="00C30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30DC7"/>
    <w:rsid w:val="000D6E81"/>
    <w:rsid w:val="00157F59"/>
    <w:rsid w:val="001B2033"/>
    <w:rsid w:val="001D2392"/>
    <w:rsid w:val="001D5C4A"/>
    <w:rsid w:val="001F7747"/>
    <w:rsid w:val="00207312"/>
    <w:rsid w:val="00235022"/>
    <w:rsid w:val="002448D1"/>
    <w:rsid w:val="00246141"/>
    <w:rsid w:val="0025063A"/>
    <w:rsid w:val="00315F89"/>
    <w:rsid w:val="00322755"/>
    <w:rsid w:val="00351BFE"/>
    <w:rsid w:val="00380ADE"/>
    <w:rsid w:val="003836BA"/>
    <w:rsid w:val="003A6890"/>
    <w:rsid w:val="003E56B8"/>
    <w:rsid w:val="00423114"/>
    <w:rsid w:val="00451FA2"/>
    <w:rsid w:val="00466C93"/>
    <w:rsid w:val="004972BE"/>
    <w:rsid w:val="005537A2"/>
    <w:rsid w:val="0056108F"/>
    <w:rsid w:val="005809C4"/>
    <w:rsid w:val="005932E7"/>
    <w:rsid w:val="005B7478"/>
    <w:rsid w:val="005D7D32"/>
    <w:rsid w:val="00636C0B"/>
    <w:rsid w:val="00661AA6"/>
    <w:rsid w:val="00661B96"/>
    <w:rsid w:val="00670409"/>
    <w:rsid w:val="0069770A"/>
    <w:rsid w:val="007B1A56"/>
    <w:rsid w:val="007C28E0"/>
    <w:rsid w:val="00802953"/>
    <w:rsid w:val="008158B9"/>
    <w:rsid w:val="00847FBF"/>
    <w:rsid w:val="008C3932"/>
    <w:rsid w:val="00924329"/>
    <w:rsid w:val="009B2259"/>
    <w:rsid w:val="009C285C"/>
    <w:rsid w:val="00A338A7"/>
    <w:rsid w:val="00A75B9E"/>
    <w:rsid w:val="00AF53E1"/>
    <w:rsid w:val="00AF76B3"/>
    <w:rsid w:val="00B63B48"/>
    <w:rsid w:val="00B765D7"/>
    <w:rsid w:val="00B837ED"/>
    <w:rsid w:val="00C30790"/>
    <w:rsid w:val="00C93711"/>
    <w:rsid w:val="00D70ADB"/>
    <w:rsid w:val="00E23C54"/>
    <w:rsid w:val="00E95047"/>
    <w:rsid w:val="00F01FE9"/>
    <w:rsid w:val="00F05841"/>
    <w:rsid w:val="00F5459E"/>
    <w:rsid w:val="00FA6693"/>
    <w:rsid w:val="00FC3F9E"/>
    <w:rsid w:val="00F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3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0790"/>
  </w:style>
  <w:style w:type="paragraph" w:styleId="aa">
    <w:name w:val="footer"/>
    <w:basedOn w:val="a"/>
    <w:link w:val="ab"/>
    <w:uiPriority w:val="99"/>
    <w:unhideWhenUsed/>
    <w:rsid w:val="00C3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0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3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0790"/>
  </w:style>
  <w:style w:type="paragraph" w:styleId="aa">
    <w:name w:val="footer"/>
    <w:basedOn w:val="a"/>
    <w:link w:val="ab"/>
    <w:uiPriority w:val="99"/>
    <w:unhideWhenUsed/>
    <w:rsid w:val="00C3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Кравец</dc:creator>
  <cp:lastModifiedBy>Евгений Кравец</cp:lastModifiedBy>
  <cp:revision>18</cp:revision>
  <cp:lastPrinted>2015-04-14T12:08:00Z</cp:lastPrinted>
  <dcterms:created xsi:type="dcterms:W3CDTF">2015-04-14T08:03:00Z</dcterms:created>
  <dcterms:modified xsi:type="dcterms:W3CDTF">2015-04-14T12:14:00Z</dcterms:modified>
</cp:coreProperties>
</file>